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35965" w14:textId="77777777" w:rsidR="000F5B59" w:rsidRPr="00064543" w:rsidRDefault="000F5B59" w:rsidP="000F5B59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2749817D" w14:textId="77777777" w:rsidR="000F5B59" w:rsidRPr="00064543" w:rsidRDefault="000F5B59" w:rsidP="000F5B59">
      <w:pPr>
        <w:spacing w:after="0" w:line="240" w:lineRule="auto"/>
        <w:jc w:val="center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064543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eastAsia="hu-HU"/>
          <w14:ligatures w14:val="none"/>
        </w:rPr>
        <w:t>FIŞA DISCIPLINEI</w:t>
      </w:r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7DCF7EE4" w14:textId="77777777" w:rsidR="000F5B59" w:rsidRPr="00064543" w:rsidRDefault="000F5B59" w:rsidP="000F5B59">
      <w:pPr>
        <w:spacing w:after="0" w:line="240" w:lineRule="auto"/>
        <w:jc w:val="center"/>
        <w:textAlignment w:val="baseline"/>
        <w:rPr>
          <w:rFonts w:ascii="Cambria" w:eastAsia="Times New Roman" w:hAnsi="Cambria" w:cs="Segoe UI"/>
          <w:color w:val="0D0D0D" w:themeColor="text1" w:themeTint="F2"/>
          <w:kern w:val="0"/>
          <w:sz w:val="20"/>
          <w:szCs w:val="20"/>
          <w:lang w:eastAsia="hu-HU"/>
          <w14:ligatures w14:val="none"/>
        </w:rPr>
      </w:pPr>
      <w:proofErr w:type="spellStart"/>
      <w:r w:rsidRPr="00064543">
        <w:rPr>
          <w:rFonts w:ascii="Cambria" w:eastAsia="Times New Roman" w:hAnsi="Cambria" w:cs="Segoe UI"/>
          <w:i/>
          <w:iCs/>
          <w:color w:val="0D0D0D" w:themeColor="text1" w:themeTint="F2"/>
          <w:kern w:val="0"/>
          <w:sz w:val="20"/>
          <w:szCs w:val="20"/>
          <w:lang w:val="en-US" w:eastAsia="hu-HU"/>
          <w14:ligatures w14:val="none"/>
        </w:rPr>
        <w:t>Studiul</w:t>
      </w:r>
      <w:proofErr w:type="spellEnd"/>
      <w:r w:rsidRPr="00064543">
        <w:rPr>
          <w:rFonts w:ascii="Cambria" w:eastAsia="Times New Roman" w:hAnsi="Cambria" w:cs="Segoe UI"/>
          <w:i/>
          <w:iCs/>
          <w:color w:val="0D0D0D" w:themeColor="text1" w:themeTint="F2"/>
          <w:kern w:val="0"/>
          <w:sz w:val="20"/>
          <w:szCs w:val="20"/>
          <w:lang w:val="en-US" w:eastAsia="hu-HU"/>
          <w14:ligatures w14:val="none"/>
        </w:rPr>
        <w:t> </w:t>
      </w:r>
      <w:proofErr w:type="spellStart"/>
      <w:r w:rsidRPr="00064543">
        <w:rPr>
          <w:rFonts w:ascii="Cambria" w:eastAsia="Times New Roman" w:hAnsi="Cambria" w:cs="Segoe UI"/>
          <w:i/>
          <w:iCs/>
          <w:color w:val="0D0D0D" w:themeColor="text1" w:themeTint="F2"/>
          <w:kern w:val="0"/>
          <w:sz w:val="20"/>
          <w:szCs w:val="20"/>
          <w:lang w:val="en-US" w:eastAsia="hu-HU"/>
          <w14:ligatures w14:val="none"/>
        </w:rPr>
        <w:t>cuvântului</w:t>
      </w:r>
      <w:proofErr w:type="spellEnd"/>
      <w:r w:rsidRPr="00064543">
        <w:rPr>
          <w:rFonts w:ascii="Cambria" w:eastAsia="Times New Roman" w:hAnsi="Cambria" w:cs="Segoe UI"/>
          <w:i/>
          <w:iCs/>
          <w:color w:val="0D0D0D" w:themeColor="text1" w:themeTint="F2"/>
          <w:kern w:val="0"/>
          <w:sz w:val="20"/>
          <w:szCs w:val="20"/>
          <w:lang w:val="en-US" w:eastAsia="hu-HU"/>
          <w14:ligatures w14:val="none"/>
        </w:rPr>
        <w:t> </w:t>
      </w:r>
      <w:proofErr w:type="spellStart"/>
      <w:r w:rsidRPr="00064543">
        <w:rPr>
          <w:rFonts w:ascii="Cambria" w:eastAsia="Times New Roman" w:hAnsi="Cambria" w:cs="Segoe UI"/>
          <w:i/>
          <w:iCs/>
          <w:color w:val="0D0D0D" w:themeColor="text1" w:themeTint="F2"/>
          <w:kern w:val="0"/>
          <w:sz w:val="20"/>
          <w:szCs w:val="20"/>
          <w:lang w:val="en-US" w:eastAsia="hu-HU"/>
          <w14:ligatures w14:val="none"/>
        </w:rPr>
        <w:t>în</w:t>
      </w:r>
      <w:proofErr w:type="spellEnd"/>
      <w:r w:rsidRPr="00064543">
        <w:rPr>
          <w:rFonts w:ascii="Cambria" w:eastAsia="Times New Roman" w:hAnsi="Cambria" w:cs="Segoe UI"/>
          <w:i/>
          <w:iCs/>
          <w:color w:val="0D0D0D" w:themeColor="text1" w:themeTint="F2"/>
          <w:kern w:val="0"/>
          <w:sz w:val="20"/>
          <w:szCs w:val="20"/>
          <w:lang w:val="en-US" w:eastAsia="hu-HU"/>
          <w14:ligatures w14:val="none"/>
        </w:rPr>
        <w:t> </w:t>
      </w:r>
      <w:proofErr w:type="spellStart"/>
      <w:r w:rsidRPr="00064543">
        <w:rPr>
          <w:rFonts w:ascii="Cambria" w:eastAsia="Times New Roman" w:hAnsi="Cambria" w:cs="Segoe UI"/>
          <w:i/>
          <w:iCs/>
          <w:color w:val="0D0D0D" w:themeColor="text1" w:themeTint="F2"/>
          <w:kern w:val="0"/>
          <w:sz w:val="20"/>
          <w:szCs w:val="20"/>
          <w:lang w:val="en-US" w:eastAsia="hu-HU"/>
          <w14:ligatures w14:val="none"/>
        </w:rPr>
        <w:t>arta</w:t>
      </w:r>
      <w:proofErr w:type="spellEnd"/>
      <w:r w:rsidRPr="00064543">
        <w:rPr>
          <w:rFonts w:ascii="Cambria" w:eastAsia="Times New Roman" w:hAnsi="Cambria" w:cs="Segoe UI"/>
          <w:i/>
          <w:iCs/>
          <w:color w:val="0D0D0D" w:themeColor="text1" w:themeTint="F2"/>
          <w:kern w:val="0"/>
          <w:sz w:val="20"/>
          <w:szCs w:val="20"/>
          <w:lang w:val="en-US" w:eastAsia="hu-HU"/>
          <w14:ligatures w14:val="none"/>
        </w:rPr>
        <w:t> </w:t>
      </w:r>
      <w:proofErr w:type="spellStart"/>
      <w:r w:rsidRPr="00064543">
        <w:rPr>
          <w:rFonts w:ascii="Cambria" w:eastAsia="Times New Roman" w:hAnsi="Cambria" w:cs="Segoe UI"/>
          <w:i/>
          <w:iCs/>
          <w:color w:val="0D0D0D" w:themeColor="text1" w:themeTint="F2"/>
          <w:kern w:val="0"/>
          <w:sz w:val="20"/>
          <w:szCs w:val="20"/>
          <w:lang w:val="en-US" w:eastAsia="hu-HU"/>
          <w14:ligatures w14:val="none"/>
        </w:rPr>
        <w:t>actorului</w:t>
      </w:r>
      <w:proofErr w:type="spellEnd"/>
      <w:r w:rsidRPr="00064543">
        <w:rPr>
          <w:rFonts w:ascii="Cambria" w:eastAsia="Times New Roman" w:hAnsi="Cambria" w:cs="Segoe UI"/>
          <w:color w:val="0D0D0D" w:themeColor="text1" w:themeTint="F2"/>
          <w:kern w:val="0"/>
          <w:sz w:val="20"/>
          <w:szCs w:val="20"/>
          <w:lang w:eastAsia="hu-HU"/>
          <w14:ligatures w14:val="none"/>
        </w:rPr>
        <w:t> </w:t>
      </w:r>
    </w:p>
    <w:p w14:paraId="1C43DE4D" w14:textId="77777777" w:rsidR="000F5B59" w:rsidRPr="00064543" w:rsidRDefault="000F5B59" w:rsidP="000F5B59">
      <w:pPr>
        <w:spacing w:after="0" w:line="240" w:lineRule="auto"/>
        <w:jc w:val="center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val="en-US" w:eastAsia="hu-HU"/>
          <w14:ligatures w14:val="none"/>
        </w:rPr>
        <w:t>Anul </w:t>
      </w:r>
      <w:proofErr w:type="spellStart"/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val="en-US" w:eastAsia="hu-HU"/>
          <w14:ligatures w14:val="none"/>
        </w:rPr>
        <w:t>universitar</w:t>
      </w:r>
      <w:proofErr w:type="spellEnd"/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val="en-US" w:eastAsia="hu-HU"/>
          <w14:ligatures w14:val="none"/>
        </w:rPr>
        <w:t> </w:t>
      </w:r>
      <w:r w:rsidRPr="00064543">
        <w:rPr>
          <w:rFonts w:ascii="Cambria" w:eastAsia="Times New Roman" w:hAnsi="Cambria" w:cs="Segoe UI"/>
          <w:color w:val="0D0D0D" w:themeColor="text1" w:themeTint="F2"/>
          <w:kern w:val="0"/>
          <w:sz w:val="20"/>
          <w:szCs w:val="20"/>
          <w:lang w:val="en-US" w:eastAsia="hu-HU"/>
          <w14:ligatures w14:val="none"/>
        </w:rPr>
        <w:t>2025-2026</w:t>
      </w:r>
      <w:r w:rsidRPr="00064543">
        <w:rPr>
          <w:rFonts w:ascii="Cambria" w:eastAsia="Times New Roman" w:hAnsi="Cambria" w:cs="Segoe UI"/>
          <w:color w:val="0D0D0D" w:themeColor="text1" w:themeTint="F2"/>
          <w:kern w:val="0"/>
          <w:sz w:val="20"/>
          <w:szCs w:val="20"/>
          <w:lang w:eastAsia="hu-HU"/>
          <w14:ligatures w14:val="none"/>
        </w:rPr>
        <w:t> </w:t>
      </w:r>
    </w:p>
    <w:p w14:paraId="72B3F1FB" w14:textId="77777777" w:rsidR="000F5B59" w:rsidRPr="00064543" w:rsidRDefault="000F5B59" w:rsidP="000F5B59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064543">
        <w:rPr>
          <w:rFonts w:ascii="Cambria" w:eastAsia="Times New Roman" w:hAnsi="Cambria" w:cs="Segoe UI"/>
          <w:color w:val="FF0000"/>
          <w:kern w:val="0"/>
          <w:sz w:val="20"/>
          <w:szCs w:val="20"/>
          <w:lang w:eastAsia="hu-HU"/>
          <w14:ligatures w14:val="none"/>
        </w:rPr>
        <w:t> </w:t>
      </w:r>
    </w:p>
    <w:p w14:paraId="7C572B5B" w14:textId="77777777" w:rsidR="000F5B59" w:rsidRPr="00064543" w:rsidRDefault="000F5B59" w:rsidP="000F5B59">
      <w:pPr>
        <w:spacing w:after="0" w:line="240" w:lineRule="auto"/>
        <w:ind w:left="135" w:hanging="135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064543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1. Date </w:t>
      </w:r>
      <w:proofErr w:type="spellStart"/>
      <w:r w:rsidRPr="00064543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despre</w:t>
      </w:r>
      <w:proofErr w:type="spellEnd"/>
      <w:r w:rsidRPr="00064543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 program</w:t>
      </w:r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892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9"/>
        <w:gridCol w:w="5654"/>
      </w:tblGrid>
      <w:tr w:rsidR="000F5B59" w:rsidRPr="00064543" w14:paraId="1B7A5A0B" w14:textId="77777777" w:rsidTr="00064543">
        <w:trPr>
          <w:trHeight w:val="480"/>
        </w:trPr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2747F5" w14:textId="77777777" w:rsidR="000F5B59" w:rsidRPr="00064543" w:rsidRDefault="000F5B59" w:rsidP="000F5B59">
            <w:pPr>
              <w:spacing w:after="0" w:line="240" w:lineRule="auto"/>
              <w:ind w:left="3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1.1. Instituț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s-ES" w:eastAsia="hu-HU"/>
                <w14:ligatures w14:val="none"/>
              </w:rPr>
              <w:t>ia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s-ES" w:eastAsia="hu-HU"/>
                <w14:ligatures w14:val="none"/>
              </w:rPr>
              <w:t> de 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învățămâ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nt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superior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004C41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Universitatea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Babeș-Bolyai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0F5B59" w:rsidRPr="00064543" w14:paraId="52E4354A" w14:textId="77777777" w:rsidTr="00064543">
        <w:trPr>
          <w:trHeight w:val="240"/>
        </w:trPr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DD1836" w14:textId="77777777" w:rsidR="000F5B59" w:rsidRPr="00064543" w:rsidRDefault="000F5B59" w:rsidP="000F5B59">
            <w:pPr>
              <w:spacing w:after="0" w:line="240" w:lineRule="auto"/>
              <w:ind w:left="3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1.2. 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Facultatea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F69CA5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Facultatea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Teatru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Film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0F5B59" w:rsidRPr="00064543" w14:paraId="6A92DE1E" w14:textId="77777777" w:rsidTr="00064543">
        <w:trPr>
          <w:trHeight w:val="240"/>
        </w:trPr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DD3F70" w14:textId="77777777" w:rsidR="000F5B59" w:rsidRPr="00064543" w:rsidRDefault="000F5B59" w:rsidP="000F5B59">
            <w:pPr>
              <w:spacing w:after="0" w:line="240" w:lineRule="auto"/>
              <w:ind w:left="3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1.3. 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Departamentul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D76037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Departamentul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teatru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0F5B59" w:rsidRPr="00064543" w14:paraId="6B7EAD27" w14:textId="77777777" w:rsidTr="00064543">
        <w:trPr>
          <w:trHeight w:val="240"/>
        </w:trPr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601152" w14:textId="77777777" w:rsidR="000F5B59" w:rsidRPr="00064543" w:rsidRDefault="000F5B59" w:rsidP="000F5B59">
            <w:pPr>
              <w:spacing w:after="0" w:line="240" w:lineRule="auto"/>
              <w:ind w:left="3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1.4.</w:t>
            </w:r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Domeniul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studii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854A42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Teatru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Artele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spectacolului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0F5B59" w:rsidRPr="00064543" w14:paraId="2CD466DA" w14:textId="77777777" w:rsidTr="00064543">
        <w:trPr>
          <w:trHeight w:val="240"/>
        </w:trPr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C58F93" w14:textId="77777777" w:rsidR="000F5B59" w:rsidRPr="00064543" w:rsidRDefault="000F5B59" w:rsidP="000F5B59">
            <w:pPr>
              <w:spacing w:after="0" w:line="240" w:lineRule="auto"/>
              <w:ind w:left="3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1.5.</w:t>
            </w:r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Ciclul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studii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21F583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Licență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0F5B59" w:rsidRPr="00064543" w14:paraId="38595F6D" w14:textId="77777777" w:rsidTr="00064543">
        <w:trPr>
          <w:trHeight w:val="480"/>
        </w:trPr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7A7EE0" w14:textId="77777777" w:rsidR="000F5B59" w:rsidRPr="00064543" w:rsidRDefault="000F5B59" w:rsidP="000F5B59">
            <w:pPr>
              <w:spacing w:after="0" w:line="240" w:lineRule="auto"/>
              <w:ind w:left="3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1.6. 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Programul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studii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/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Calificarea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6254BB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Artele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spectacolului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-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Actorie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0F5B59" w:rsidRPr="00064543" w14:paraId="0AC6B2B6" w14:textId="77777777" w:rsidTr="00064543">
        <w:trPr>
          <w:trHeight w:val="240"/>
        </w:trPr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AEBC1A" w14:textId="77777777" w:rsidR="000F5B59" w:rsidRPr="00064543" w:rsidRDefault="000F5B59" w:rsidP="000F5B59">
            <w:pPr>
              <w:spacing w:after="0" w:line="240" w:lineRule="auto"/>
              <w:ind w:left="3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1.7. Forma de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învățământ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7313AD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Învățământ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cu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frecvență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</w:tbl>
    <w:p w14:paraId="03C2A1F3" w14:textId="77777777" w:rsidR="000F5B59" w:rsidRPr="00064543" w:rsidRDefault="000F5B59" w:rsidP="000F5B59">
      <w:pPr>
        <w:spacing w:after="0" w:line="240" w:lineRule="auto"/>
        <w:ind w:left="135" w:hanging="135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5CCB92BC" w14:textId="77777777" w:rsidR="000F5B59" w:rsidRPr="00064543" w:rsidRDefault="000F5B59" w:rsidP="000F5B59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08C91DA0" w14:textId="77777777" w:rsidR="000F5B59" w:rsidRPr="00064543" w:rsidRDefault="000F5B59" w:rsidP="000F5B59">
      <w:pPr>
        <w:spacing w:after="0" w:line="240" w:lineRule="auto"/>
        <w:ind w:left="135" w:hanging="135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064543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2. Date </w:t>
      </w:r>
      <w:proofErr w:type="spellStart"/>
      <w:r w:rsidRPr="00064543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despre</w:t>
      </w:r>
      <w:proofErr w:type="spellEnd"/>
      <w:r w:rsidRPr="00064543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 </w:t>
      </w:r>
      <w:proofErr w:type="spellStart"/>
      <w:r w:rsidRPr="00064543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disciplină</w:t>
      </w:r>
      <w:proofErr w:type="spellEnd"/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0"/>
        <w:gridCol w:w="294"/>
        <w:gridCol w:w="165"/>
        <w:gridCol w:w="803"/>
        <w:gridCol w:w="355"/>
        <w:gridCol w:w="496"/>
        <w:gridCol w:w="1574"/>
        <w:gridCol w:w="388"/>
        <w:gridCol w:w="391"/>
        <w:gridCol w:w="1649"/>
        <w:gridCol w:w="940"/>
      </w:tblGrid>
      <w:tr w:rsidR="000F5B59" w:rsidRPr="00064543" w14:paraId="6A0AA490" w14:textId="77777777">
        <w:trPr>
          <w:trHeight w:val="480"/>
        </w:trPr>
        <w:tc>
          <w:tcPr>
            <w:tcW w:w="25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82491C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2.1. 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Denumirea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disciplinei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66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3B83AC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Studiul</w:t>
            </w:r>
            <w:proofErr w:type="spellEnd"/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cuvântului</w:t>
            </w:r>
            <w:proofErr w:type="spellEnd"/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</w:t>
            </w:r>
            <w:proofErr w:type="spellEnd"/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arta</w:t>
            </w:r>
            <w:proofErr w:type="spellEnd"/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actorului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3748C8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Codul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disciplinei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EFFEB1" w14:textId="32531EB9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VL</w:t>
            </w:r>
            <w:r w:rsid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M</w:t>
            </w:r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2712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0F5B59" w:rsidRPr="00064543" w14:paraId="1498060C" w14:textId="77777777">
        <w:trPr>
          <w:trHeight w:val="240"/>
        </w:trPr>
        <w:tc>
          <w:tcPr>
            <w:tcW w:w="34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582777" w14:textId="77777777" w:rsidR="000F5B59" w:rsidRPr="00064543" w:rsidRDefault="000F5B59" w:rsidP="000F5B59">
            <w:pPr>
              <w:spacing w:after="0" w:line="240" w:lineRule="auto"/>
              <w:ind w:left="3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2.2. 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Titularul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activităților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 curs 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708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EEE370" w14:textId="1B51B922" w:rsidR="00B373F5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="0011674F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Lect.univ.spec.dr</w:t>
            </w:r>
            <w:proofErr w:type="spellEnd"/>
            <w:r w:rsidR="0011674F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. </w:t>
            </w:r>
            <w:proofErr w:type="spellStart"/>
            <w:r w:rsidR="00AA5A28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Váta</w:t>
            </w:r>
            <w:proofErr w:type="spellEnd"/>
            <w:r w:rsidR="00AA5A28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Lóránd</w:t>
            </w:r>
            <w:r w:rsidR="0011674F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/ </w:t>
            </w:r>
            <w:proofErr w:type="spellStart"/>
            <w:r w:rsidR="0011674F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lect.univ.dr</w:t>
            </w:r>
            <w:proofErr w:type="spellEnd"/>
            <w:r w:rsidR="0011674F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. </w:t>
            </w:r>
            <w:r w:rsidR="00B373F5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Szilágyi-Palkó Csaba</w:t>
            </w:r>
          </w:p>
        </w:tc>
      </w:tr>
      <w:tr w:rsidR="000F5B59" w:rsidRPr="00064543" w14:paraId="15DABE85" w14:textId="77777777">
        <w:trPr>
          <w:trHeight w:val="480"/>
        </w:trPr>
        <w:tc>
          <w:tcPr>
            <w:tcW w:w="34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2CC357" w14:textId="77777777" w:rsidR="000F5B59" w:rsidRPr="00064543" w:rsidRDefault="000F5B59" w:rsidP="000F5B59">
            <w:pPr>
              <w:spacing w:after="0" w:line="240" w:lineRule="auto"/>
              <w:ind w:left="3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2.3. 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Titularul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activităților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 seminar 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708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4EB74B" w14:textId="41CF07A0" w:rsidR="000F5B59" w:rsidRPr="00064543" w:rsidRDefault="0011674F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Lect.univ.spec.dr</w:t>
            </w:r>
            <w:proofErr w:type="spellEnd"/>
            <w:r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. 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Váta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Lóránd</w:t>
            </w:r>
            <w:r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/ </w:t>
            </w:r>
            <w:proofErr w:type="spellStart"/>
            <w:r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lect.univ.dr</w:t>
            </w:r>
            <w:proofErr w:type="spellEnd"/>
            <w:r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. 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Szilágyi-Palkó Csaba</w:t>
            </w:r>
          </w:p>
        </w:tc>
      </w:tr>
      <w:tr w:rsidR="000F5B59" w:rsidRPr="00064543" w14:paraId="7F3BAE64" w14:textId="77777777">
        <w:trPr>
          <w:trHeight w:val="480"/>
        </w:trPr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CBBAFA" w14:textId="06FABD57" w:rsidR="000F5B59" w:rsidRPr="00064543" w:rsidRDefault="000F5B59" w:rsidP="000F5B59">
            <w:pPr>
              <w:spacing w:after="0" w:line="240" w:lineRule="auto"/>
              <w:ind w:left="3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2.4. Anul de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studiu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: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D0C750" w14:textId="5C3E53DF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  <w:r w:rsidR="00064543" w:rsidRPr="00064543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I</w:t>
            </w:r>
          </w:p>
        </w:tc>
        <w:tc>
          <w:tcPr>
            <w:tcW w:w="1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7B0E46" w14:textId="04CBAA2E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2.5. 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Semestrul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: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DF4E7A" w14:textId="3A04B0EF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  <w:r w:rsidR="00064543" w:rsidRPr="00064543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II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D256E4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2.6. 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Tipul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6D5C47FC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de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evaluare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42829D" w14:textId="77777777" w:rsidR="000F5B59" w:rsidRPr="00064543" w:rsidRDefault="000F5B59" w:rsidP="000F5B59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hu-HU"/>
                <w14:ligatures w14:val="none"/>
              </w:rPr>
              <w:t>E </w:t>
            </w: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998272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2.7. 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Regimul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disciplinei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2E3F34" w14:textId="5AC9CA01" w:rsidR="000F5B59" w:rsidRPr="00064543" w:rsidRDefault="00064543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DS</w:t>
            </w:r>
          </w:p>
        </w:tc>
      </w:tr>
    </w:tbl>
    <w:p w14:paraId="2F9E1FF3" w14:textId="77777777" w:rsidR="000F5B59" w:rsidRPr="00064543" w:rsidRDefault="000F5B59" w:rsidP="000F5B59">
      <w:pPr>
        <w:spacing w:after="0" w:line="240" w:lineRule="auto"/>
        <w:ind w:left="135" w:hanging="135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603C7D39" w14:textId="77777777" w:rsidR="000F5B59" w:rsidRPr="00064543" w:rsidRDefault="000F5B59" w:rsidP="000F5B59">
      <w:pPr>
        <w:spacing w:after="0" w:line="240" w:lineRule="auto"/>
        <w:ind w:firstLine="720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0B9CECA5" w14:textId="77777777" w:rsidR="000F5B59" w:rsidRPr="00064543" w:rsidRDefault="000F5B59" w:rsidP="000F5B59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064543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3. </w:t>
      </w:r>
      <w:proofErr w:type="spellStart"/>
      <w:r w:rsidRPr="00064543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Timpul</w:t>
      </w:r>
      <w:proofErr w:type="spellEnd"/>
      <w:r w:rsidRPr="00064543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 total e</w:t>
      </w:r>
      <w:proofErr w:type="spellStart"/>
      <w:r w:rsidRPr="00064543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stimat </w:t>
      </w:r>
      <w:proofErr w:type="spellEnd"/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val="en-US" w:eastAsia="hu-HU"/>
          <w14:ligatures w14:val="none"/>
        </w:rPr>
        <w:t>(ore pe </w:t>
      </w:r>
      <w:proofErr w:type="spellStart"/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val="en-US" w:eastAsia="hu-HU"/>
          <w14:ligatures w14:val="none"/>
        </w:rPr>
        <w:t>semestru</w:t>
      </w:r>
      <w:proofErr w:type="spellEnd"/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val="en-US" w:eastAsia="hu-HU"/>
          <w14:ligatures w14:val="none"/>
        </w:rPr>
        <w:t> al </w:t>
      </w:r>
      <w:proofErr w:type="spellStart"/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val="en-US" w:eastAsia="hu-HU"/>
          <w14:ligatures w14:val="none"/>
        </w:rPr>
        <w:t>activităților</w:t>
      </w:r>
      <w:proofErr w:type="spellEnd"/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val="en-US" w:eastAsia="hu-HU"/>
          <w14:ligatures w14:val="none"/>
        </w:rPr>
        <w:t> </w:t>
      </w:r>
      <w:proofErr w:type="spellStart"/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val="en-US" w:eastAsia="hu-HU"/>
          <w14:ligatures w14:val="none"/>
        </w:rPr>
        <w:t>didactice</w:t>
      </w:r>
      <w:proofErr w:type="spellEnd"/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val="en-US" w:eastAsia="hu-HU"/>
          <w14:ligatures w14:val="none"/>
        </w:rPr>
        <w:t>)</w:t>
      </w:r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892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2"/>
        <w:gridCol w:w="322"/>
        <w:gridCol w:w="818"/>
        <w:gridCol w:w="281"/>
        <w:gridCol w:w="937"/>
        <w:gridCol w:w="2890"/>
        <w:gridCol w:w="1483"/>
      </w:tblGrid>
      <w:tr w:rsidR="000F5B59" w:rsidRPr="00064543" w14:paraId="11A490FB" w14:textId="77777777" w:rsidTr="00064543">
        <w:trPr>
          <w:trHeight w:val="480"/>
        </w:trPr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2F2FDD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3.1. 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Număr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 ore pe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săptămână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4BF46D" w14:textId="5B538728" w:rsidR="000F5B59" w:rsidRPr="00064543" w:rsidRDefault="00064543" w:rsidP="000F5B59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6.5</w:t>
            </w:r>
            <w:r w:rsidR="000F5B59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ECA37B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din care: 3.2. curs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489422" w14:textId="12E0DA0F" w:rsidR="000F5B59" w:rsidRPr="00064543" w:rsidRDefault="00064543" w:rsidP="000F5B59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2</w:t>
            </w:r>
            <w:r w:rsidR="000F5B59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6785C9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3.3. seminar/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laborator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/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proiect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845B05" w14:textId="1F2D7AED" w:rsidR="000F5B59" w:rsidRPr="00064543" w:rsidRDefault="00064543" w:rsidP="000F5B59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4.5</w:t>
            </w:r>
          </w:p>
        </w:tc>
      </w:tr>
      <w:tr w:rsidR="000F5B59" w:rsidRPr="00064543" w14:paraId="37C53EDB" w14:textId="77777777" w:rsidTr="00064543">
        <w:trPr>
          <w:trHeight w:val="480"/>
        </w:trPr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5AAF91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3.4. Total ore din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planul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învățământ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0E4B55" w14:textId="7C2C3969" w:rsidR="000F5B59" w:rsidRPr="00064543" w:rsidRDefault="00064543" w:rsidP="000F5B59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91</w:t>
            </w:r>
            <w:r w:rsidR="000F5B59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6CC6E2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pt-PT" w:eastAsia="hu-HU"/>
                <w14:ligatures w14:val="none"/>
              </w:rPr>
              <w:t>din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pt-PT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pt-PT" w:eastAsia="hu-HU"/>
                <w14:ligatures w14:val="none"/>
              </w:rPr>
              <w:t>care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pt-PT" w:eastAsia="hu-HU"/>
                <w14:ligatures w14:val="none"/>
              </w:rPr>
              <w:t>: 3.5.</w:t>
            </w:r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pt-PT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pt-PT" w:eastAsia="hu-HU"/>
                <w14:ligatures w14:val="none"/>
              </w:rPr>
              <w:t>curs</w:t>
            </w:r>
            <w:proofErr w:type="spellEnd"/>
            <w:r w:rsidRPr="00064543">
              <w:rPr>
                <w:rFonts w:ascii="Cambria" w:eastAsia="Times New Roman" w:hAnsi="Cambria" w:cs="Times New Roman"/>
                <w:color w:val="FF0000"/>
                <w:kern w:val="0"/>
                <w:sz w:val="20"/>
                <w:szCs w:val="20"/>
                <w:lang w:val="pt-PT" w:eastAsia="hu-HU"/>
                <w14:ligatures w14:val="none"/>
              </w:rPr>
              <w:t> </w:t>
            </w:r>
            <w:r w:rsidRPr="00064543">
              <w:rPr>
                <w:rFonts w:ascii="Cambria" w:eastAsia="Times New Roman" w:hAnsi="Cambria" w:cs="Times New Roman"/>
                <w:color w:val="FF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169F1F" w14:textId="5E7A14D8" w:rsidR="000F5B59" w:rsidRPr="00064543" w:rsidRDefault="00064543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28</w:t>
            </w:r>
            <w:r w:rsidR="000F5B59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E34BFD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3.6 seminar/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laborator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E7200C" w14:textId="6881FE47" w:rsidR="000F5B59" w:rsidRPr="00064543" w:rsidRDefault="00064543" w:rsidP="000F5B59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63</w:t>
            </w:r>
          </w:p>
        </w:tc>
      </w:tr>
      <w:tr w:rsidR="000F5B59" w:rsidRPr="00064543" w14:paraId="08B1BEBB" w14:textId="77777777" w:rsidTr="00064543">
        <w:trPr>
          <w:trHeight w:val="240"/>
        </w:trPr>
        <w:tc>
          <w:tcPr>
            <w:tcW w:w="736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0930E0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Distribuția</w:t>
            </w:r>
            <w:proofErr w:type="spellEnd"/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fondului</w:t>
            </w:r>
            <w:proofErr w:type="spellEnd"/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 de </w:t>
            </w:r>
            <w:proofErr w:type="spellStart"/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timp</w:t>
            </w:r>
            <w:proofErr w:type="spellEnd"/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pentru</w:t>
            </w:r>
            <w:proofErr w:type="spellEnd"/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studiul</w:t>
            </w:r>
            <w:proofErr w:type="spellEnd"/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individual</w:t>
            </w:r>
            <w:proofErr w:type="spellEnd"/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 xml:space="preserve"> (SI) </w:t>
            </w:r>
            <w:proofErr w:type="spellStart"/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și</w:t>
            </w:r>
            <w:proofErr w:type="spellEnd"/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activități</w:t>
            </w:r>
            <w:proofErr w:type="spellEnd"/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 xml:space="preserve"> de </w:t>
            </w:r>
            <w:proofErr w:type="spellStart"/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autoinstruire</w:t>
            </w:r>
            <w:proofErr w:type="spellEnd"/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 (AI)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A4C8A1" w14:textId="77777777" w:rsidR="000F5B59" w:rsidRPr="00064543" w:rsidRDefault="000F5B59" w:rsidP="000F5B59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ore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0F5B59" w:rsidRPr="00064543" w14:paraId="65ADC416" w14:textId="77777777" w:rsidTr="00064543">
        <w:trPr>
          <w:trHeight w:val="240"/>
        </w:trPr>
        <w:tc>
          <w:tcPr>
            <w:tcW w:w="736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EEB12D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Studiul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după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suport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 de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curs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,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bibliografie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și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notițe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0FC963" w14:textId="77777777" w:rsidR="000F5B59" w:rsidRPr="00064543" w:rsidRDefault="000F5B59" w:rsidP="000F5B59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40 </w:t>
            </w:r>
          </w:p>
        </w:tc>
      </w:tr>
      <w:tr w:rsidR="000F5B59" w:rsidRPr="00064543" w14:paraId="566C9CFD" w14:textId="77777777" w:rsidTr="00064543">
        <w:trPr>
          <w:trHeight w:val="240"/>
        </w:trPr>
        <w:tc>
          <w:tcPr>
            <w:tcW w:w="736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487A20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Documentare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suplimentară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bibliotecă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, pe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platformele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electronice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specialitate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pe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teren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81FA50" w14:textId="4945D9E8" w:rsidR="000F5B59" w:rsidRPr="00064543" w:rsidRDefault="000F5B59" w:rsidP="000F5B59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4</w:t>
            </w:r>
            <w:r w:rsid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5</w:t>
            </w:r>
          </w:p>
        </w:tc>
      </w:tr>
      <w:tr w:rsidR="000F5B59" w:rsidRPr="00064543" w14:paraId="68402FDF" w14:textId="77777777" w:rsidTr="00064543">
        <w:trPr>
          <w:trHeight w:val="240"/>
        </w:trPr>
        <w:tc>
          <w:tcPr>
            <w:tcW w:w="736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CF6C28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Vizionare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spectacole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filme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74F0A0" w14:textId="77777777" w:rsidR="000F5B59" w:rsidRPr="00064543" w:rsidRDefault="000F5B59" w:rsidP="000F5B59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25 </w:t>
            </w:r>
          </w:p>
        </w:tc>
      </w:tr>
      <w:tr w:rsidR="000F5B59" w:rsidRPr="00064543" w14:paraId="36114823" w14:textId="77777777" w:rsidTr="00064543">
        <w:trPr>
          <w:trHeight w:val="240"/>
        </w:trPr>
        <w:tc>
          <w:tcPr>
            <w:tcW w:w="736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7960B2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Activități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aer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liber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7F489C" w14:textId="73BA80A7" w:rsidR="000F5B59" w:rsidRPr="00064543" w:rsidRDefault="000F5B59" w:rsidP="000F5B59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2</w:t>
            </w:r>
            <w:r w:rsid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5</w:t>
            </w:r>
          </w:p>
        </w:tc>
      </w:tr>
      <w:tr w:rsidR="000F5B59" w:rsidRPr="00064543" w14:paraId="65BF26EF" w14:textId="77777777" w:rsidTr="00064543">
        <w:trPr>
          <w:trHeight w:val="240"/>
        </w:trPr>
        <w:tc>
          <w:tcPr>
            <w:tcW w:w="736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094649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Examinări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DA3F68" w14:textId="77777777" w:rsidR="000F5B59" w:rsidRPr="00064543" w:rsidRDefault="000F5B59" w:rsidP="000F5B59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4 </w:t>
            </w:r>
          </w:p>
        </w:tc>
      </w:tr>
      <w:tr w:rsidR="000F5B59" w:rsidRPr="00064543" w14:paraId="55B86A7E" w14:textId="77777777" w:rsidTr="00064543">
        <w:trPr>
          <w:trHeight w:val="240"/>
        </w:trPr>
        <w:tc>
          <w:tcPr>
            <w:tcW w:w="736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459AD4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Alte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activităţi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51A876" w14:textId="45CB00FE" w:rsidR="000F5B59" w:rsidRPr="00064543" w:rsidRDefault="00064543" w:rsidP="000F5B59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</w:pPr>
            <w:r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20</w:t>
            </w:r>
          </w:p>
        </w:tc>
      </w:tr>
      <w:tr w:rsidR="000F5B59" w:rsidRPr="00064543" w14:paraId="62FCAFB9" w14:textId="77777777" w:rsidTr="00064543">
        <w:trPr>
          <w:trHeight w:val="480"/>
        </w:trPr>
        <w:tc>
          <w:tcPr>
            <w:tcW w:w="438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DA4362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pt-PT" w:eastAsia="hu-HU"/>
                <w14:ligatures w14:val="none"/>
              </w:rPr>
              <w:t>3.7. Total ore </w:t>
            </w:r>
            <w:proofErr w:type="spellStart"/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pt-PT" w:eastAsia="hu-HU"/>
                <w14:ligatures w14:val="none"/>
              </w:rPr>
              <w:t>studiu</w:t>
            </w:r>
            <w:proofErr w:type="spellEnd"/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pt-PT" w:eastAsia="hu-HU"/>
                <w14:ligatures w14:val="none"/>
              </w:rPr>
              <w:t> individual (SI) </w:t>
            </w:r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și activităț</w:t>
            </w:r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i de </w:t>
            </w:r>
            <w:proofErr w:type="spellStart"/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autoinstruire</w:t>
            </w:r>
            <w:proofErr w:type="spellEnd"/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 (AI)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57D7C0" w14:textId="16F6E722" w:rsidR="000F5B59" w:rsidRPr="00064543" w:rsidRDefault="00064543" w:rsidP="000F5B59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</w:pPr>
            <w:r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159</w:t>
            </w:r>
          </w:p>
        </w:tc>
      </w:tr>
      <w:tr w:rsidR="000F5B59" w:rsidRPr="00064543" w14:paraId="371E6B26" w14:textId="77777777" w:rsidTr="00064543">
        <w:trPr>
          <w:trHeight w:val="285"/>
        </w:trPr>
        <w:tc>
          <w:tcPr>
            <w:tcW w:w="438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EE3748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3.8. Total ore pe </w:t>
            </w:r>
            <w:proofErr w:type="spellStart"/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semestru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CB8E49" w14:textId="6EC6B780" w:rsidR="000F5B59" w:rsidRPr="00064543" w:rsidRDefault="00064543" w:rsidP="000F5B59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</w:pPr>
            <w:r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250</w:t>
            </w:r>
          </w:p>
        </w:tc>
      </w:tr>
      <w:tr w:rsidR="000F5B59" w:rsidRPr="00064543" w14:paraId="3BCE1A99" w14:textId="77777777" w:rsidTr="00064543">
        <w:trPr>
          <w:trHeight w:val="240"/>
        </w:trPr>
        <w:tc>
          <w:tcPr>
            <w:tcW w:w="438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016879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3.9. </w:t>
            </w:r>
            <w:proofErr w:type="spellStart"/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Numărul</w:t>
            </w:r>
            <w:proofErr w:type="spellEnd"/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 </w:t>
            </w:r>
            <w:proofErr w:type="spellStart"/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credite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11B15D" w14:textId="1113646C" w:rsidR="000F5B59" w:rsidRPr="00064543" w:rsidRDefault="00064543" w:rsidP="000F5B59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10</w:t>
            </w:r>
          </w:p>
        </w:tc>
      </w:tr>
    </w:tbl>
    <w:p w14:paraId="6CDF22F1" w14:textId="77777777" w:rsidR="000F5B59" w:rsidRPr="00064543" w:rsidRDefault="000F5B59" w:rsidP="000F5B59">
      <w:pPr>
        <w:spacing w:after="0" w:line="240" w:lineRule="auto"/>
        <w:jc w:val="both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474C5CB4" w14:textId="77777777" w:rsidR="000F5B59" w:rsidRPr="00064543" w:rsidRDefault="000F5B59" w:rsidP="000F5B59">
      <w:pPr>
        <w:spacing w:after="0" w:line="240" w:lineRule="auto"/>
        <w:jc w:val="both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064543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4. </w:t>
      </w:r>
      <w:proofErr w:type="spellStart"/>
      <w:r w:rsidRPr="00064543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Precondiții</w:t>
      </w:r>
      <w:proofErr w:type="spellEnd"/>
      <w:r w:rsidRPr="00064543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 </w:t>
      </w:r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val="en-US" w:eastAsia="hu-HU"/>
          <w14:ligatures w14:val="none"/>
        </w:rPr>
        <w:t>(</w:t>
      </w:r>
      <w:proofErr w:type="spellStart"/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val="en-US" w:eastAsia="hu-HU"/>
          <w14:ligatures w14:val="none"/>
        </w:rPr>
        <w:t>acolo</w:t>
      </w:r>
      <w:proofErr w:type="spellEnd"/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val="en-US" w:eastAsia="hu-HU"/>
          <w14:ligatures w14:val="none"/>
        </w:rPr>
        <w:t> </w:t>
      </w:r>
      <w:proofErr w:type="spellStart"/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val="en-US" w:eastAsia="hu-HU"/>
          <w14:ligatures w14:val="none"/>
        </w:rPr>
        <w:t>unde</w:t>
      </w:r>
      <w:proofErr w:type="spellEnd"/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val="en-US" w:eastAsia="hu-HU"/>
          <w14:ligatures w14:val="none"/>
        </w:rPr>
        <w:t> </w:t>
      </w:r>
      <w:proofErr w:type="spellStart"/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val="en-US" w:eastAsia="hu-HU"/>
          <w14:ligatures w14:val="none"/>
        </w:rPr>
        <w:t>este</w:t>
      </w:r>
      <w:proofErr w:type="spellEnd"/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val="en-US" w:eastAsia="hu-HU"/>
          <w14:ligatures w14:val="none"/>
        </w:rPr>
        <w:t> </w:t>
      </w:r>
      <w:proofErr w:type="spellStart"/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val="en-US" w:eastAsia="hu-HU"/>
          <w14:ligatures w14:val="none"/>
        </w:rPr>
        <w:t>cazul</w:t>
      </w:r>
      <w:proofErr w:type="spellEnd"/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val="en-US" w:eastAsia="hu-HU"/>
          <w14:ligatures w14:val="none"/>
        </w:rPr>
        <w:t>)</w:t>
      </w:r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892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4"/>
        <w:gridCol w:w="7599"/>
      </w:tblGrid>
      <w:tr w:rsidR="000F5B59" w:rsidRPr="00064543" w14:paraId="11B0412D" w14:textId="77777777" w:rsidTr="00064543">
        <w:trPr>
          <w:trHeight w:val="224"/>
        </w:trPr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8D4778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4.1. de curriculum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7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FBBDE1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0F5B59" w:rsidRPr="00064543" w14:paraId="36999256" w14:textId="77777777" w:rsidTr="00064543">
        <w:trPr>
          <w:trHeight w:val="480"/>
        </w:trPr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C1060F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4.2. de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competențe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7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123574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</w:tbl>
    <w:p w14:paraId="3C8FB600" w14:textId="77777777" w:rsidR="000F5B59" w:rsidRPr="00064543" w:rsidRDefault="000F5B59" w:rsidP="000F5B59">
      <w:pPr>
        <w:spacing w:after="0" w:line="240" w:lineRule="auto"/>
        <w:jc w:val="both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7045DFC9" w14:textId="77777777" w:rsidR="000F5B59" w:rsidRPr="00064543" w:rsidRDefault="000F5B59" w:rsidP="000F5B59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43A70E4B" w14:textId="77777777" w:rsidR="000F5B59" w:rsidRPr="00064543" w:rsidRDefault="000F5B59" w:rsidP="000F5B59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064543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5. </w:t>
      </w:r>
      <w:proofErr w:type="spellStart"/>
      <w:r w:rsidRPr="00064543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Condiții</w:t>
      </w:r>
      <w:proofErr w:type="spellEnd"/>
      <w:r w:rsidRPr="00064543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 </w:t>
      </w:r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val="en-US" w:eastAsia="hu-HU"/>
          <w14:ligatures w14:val="none"/>
        </w:rPr>
        <w:t>(</w:t>
      </w:r>
      <w:proofErr w:type="spellStart"/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val="en-US" w:eastAsia="hu-HU"/>
          <w14:ligatures w14:val="none"/>
        </w:rPr>
        <w:t>acolo</w:t>
      </w:r>
      <w:proofErr w:type="spellEnd"/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val="en-US" w:eastAsia="hu-HU"/>
          <w14:ligatures w14:val="none"/>
        </w:rPr>
        <w:t> </w:t>
      </w:r>
      <w:proofErr w:type="spellStart"/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val="en-US" w:eastAsia="hu-HU"/>
          <w14:ligatures w14:val="none"/>
        </w:rPr>
        <w:t>unde</w:t>
      </w:r>
      <w:proofErr w:type="spellEnd"/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val="en-US" w:eastAsia="hu-HU"/>
          <w14:ligatures w14:val="none"/>
        </w:rPr>
        <w:t> </w:t>
      </w:r>
      <w:proofErr w:type="spellStart"/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val="en-US" w:eastAsia="hu-HU"/>
          <w14:ligatures w14:val="none"/>
        </w:rPr>
        <w:t>este</w:t>
      </w:r>
      <w:proofErr w:type="spellEnd"/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val="en-US" w:eastAsia="hu-HU"/>
          <w14:ligatures w14:val="none"/>
        </w:rPr>
        <w:t> </w:t>
      </w:r>
      <w:proofErr w:type="spellStart"/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val="en-US" w:eastAsia="hu-HU"/>
          <w14:ligatures w14:val="none"/>
        </w:rPr>
        <w:t>cazul</w:t>
      </w:r>
      <w:proofErr w:type="spellEnd"/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val="en-US" w:eastAsia="hu-HU"/>
          <w14:ligatures w14:val="none"/>
        </w:rPr>
        <w:t>)</w:t>
      </w:r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1"/>
        <w:gridCol w:w="6139"/>
      </w:tblGrid>
      <w:tr w:rsidR="000F5B59" w:rsidRPr="00064543" w14:paraId="34A7B2DD" w14:textId="77777777">
        <w:trPr>
          <w:trHeight w:val="2400"/>
        </w:trPr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DC18DA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lastRenderedPageBreak/>
              <w:t>5.1. de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desfășurare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a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cursului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437C84" w14:textId="77777777" w:rsidR="00A906FA" w:rsidRPr="00064543" w:rsidRDefault="00A906FA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ro-RO"/>
              </w:rPr>
            </w:pPr>
            <w:r w:rsidRPr="00064543">
              <w:rPr>
                <w:rFonts w:ascii="Cambria" w:hAnsi="Cambria" w:cs="Times New Roman"/>
                <w:sz w:val="20"/>
                <w:szCs w:val="20"/>
                <w:lang w:val="ro-RO"/>
              </w:rPr>
              <w:t>îmbrăcăminte și încălțăminte adecvată pentru repetiții</w:t>
            </w:r>
          </w:p>
          <w:p w14:paraId="031EE1F7" w14:textId="52CF6598" w:rsidR="00A906FA" w:rsidRPr="00064543" w:rsidRDefault="00A906FA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ro-RO"/>
              </w:rPr>
            </w:pPr>
            <w:r w:rsidRPr="00064543">
              <w:rPr>
                <w:rFonts w:ascii="Cambria" w:hAnsi="Cambria" w:cs="Times New Roman"/>
                <w:sz w:val="20"/>
                <w:szCs w:val="20"/>
                <w:lang w:val="ro-RO"/>
              </w:rPr>
              <w:t>prezența obligatorie, sosire la ora exactă</w:t>
            </w:r>
          </w:p>
          <w:p w14:paraId="1B0CB8F6" w14:textId="77777777" w:rsidR="00A906FA" w:rsidRPr="00064543" w:rsidRDefault="00A906FA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ro-RO"/>
              </w:rPr>
            </w:pPr>
            <w:r w:rsidRPr="00064543">
              <w:rPr>
                <w:rFonts w:ascii="Cambria" w:hAnsi="Cambria" w:cs="Times New Roman"/>
                <w:sz w:val="20"/>
                <w:szCs w:val="20"/>
                <w:lang w:val="ro-RO"/>
              </w:rPr>
              <w:t>respectarea condițiilor, a îndatoririlor și a termenelor limită, cu prilejul primei întâlniri</w:t>
            </w:r>
          </w:p>
          <w:p w14:paraId="52206326" w14:textId="77777777" w:rsidR="00A906FA" w:rsidRPr="00064543" w:rsidRDefault="00A906FA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ro-RO"/>
              </w:rPr>
            </w:pPr>
            <w:r w:rsidRPr="00064543">
              <w:rPr>
                <w:rFonts w:ascii="Cambria" w:hAnsi="Cambria" w:cs="Times New Roman"/>
                <w:sz w:val="20"/>
                <w:szCs w:val="20"/>
                <w:lang w:val="ro-RO"/>
              </w:rPr>
              <w:t>respectarea maximă a măsurilor medicale</w:t>
            </w:r>
          </w:p>
          <w:p w14:paraId="3F8881F8" w14:textId="77777777" w:rsidR="00A906FA" w:rsidRPr="00064543" w:rsidRDefault="00A906FA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ro-RO"/>
              </w:rPr>
            </w:pPr>
            <w:r w:rsidRPr="00064543">
              <w:rPr>
                <w:rFonts w:ascii="Cambria" w:hAnsi="Cambria" w:cs="Times New Roman"/>
                <w:sz w:val="20"/>
                <w:szCs w:val="20"/>
                <w:lang w:val="ro-RO"/>
              </w:rPr>
              <w:t>instrumente necesare: instrumente muzicale, instrumente pentru înregistrări audio, partituri</w:t>
            </w:r>
          </w:p>
          <w:p w14:paraId="72EEE6C6" w14:textId="77777777" w:rsidR="00A906FA" w:rsidRPr="00064543" w:rsidRDefault="00A906FA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ro-RO"/>
              </w:rPr>
            </w:pPr>
            <w:r w:rsidRPr="00064543">
              <w:rPr>
                <w:rFonts w:ascii="Cambria" w:hAnsi="Cambria" w:cs="Times New Roman"/>
                <w:sz w:val="20"/>
                <w:szCs w:val="20"/>
                <w:lang w:val="ro-RO"/>
              </w:rPr>
              <w:t>notarea exercițiilor, a executării și a prezentării lor</w:t>
            </w:r>
          </w:p>
          <w:p w14:paraId="52183868" w14:textId="77777777" w:rsidR="00A906FA" w:rsidRPr="00064543" w:rsidRDefault="00A906FA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ro-RO"/>
              </w:rPr>
            </w:pPr>
            <w:r w:rsidRPr="00064543">
              <w:rPr>
                <w:rFonts w:ascii="Cambria" w:hAnsi="Cambria" w:cs="Times New Roman"/>
                <w:sz w:val="20"/>
                <w:szCs w:val="20"/>
                <w:lang w:val="ro-RO"/>
              </w:rPr>
              <w:t>până la începutul cursului, studenții se vor pregăti cu exerciții de încălzire de tehnică vocală și de vorbire</w:t>
            </w:r>
          </w:p>
          <w:p w14:paraId="0638DF00" w14:textId="77777777" w:rsidR="00A906FA" w:rsidRPr="00064543" w:rsidRDefault="00A906FA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ro-RO"/>
              </w:rPr>
            </w:pPr>
            <w:r w:rsidRPr="00064543">
              <w:rPr>
                <w:rFonts w:ascii="Cambria" w:hAnsi="Cambria" w:cs="Times New Roman"/>
                <w:sz w:val="20"/>
                <w:szCs w:val="20"/>
                <w:lang w:val="ro-RO"/>
              </w:rPr>
              <w:t>aprofundarea exactă a  sarcinilor (exerciții, texte, mișcare,  dans, exerciții de ritm)</w:t>
            </w:r>
          </w:p>
          <w:p w14:paraId="4ECFC815" w14:textId="77777777" w:rsidR="00A906FA" w:rsidRPr="00064543" w:rsidRDefault="00A906FA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ro-RO"/>
              </w:rPr>
            </w:pPr>
            <w:r w:rsidRPr="00064543">
              <w:rPr>
                <w:rFonts w:ascii="Cambria" w:hAnsi="Cambria" w:cs="Times New Roman"/>
                <w:sz w:val="20"/>
                <w:szCs w:val="20"/>
                <w:lang w:val="ro-RO"/>
              </w:rPr>
              <w:t>repetiții individuale și în grup în afara orelor de specialitate</w:t>
            </w:r>
          </w:p>
          <w:p w14:paraId="143BB99B" w14:textId="77777777" w:rsidR="00A906FA" w:rsidRPr="00064543" w:rsidRDefault="00A906FA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ro-RO"/>
              </w:rPr>
            </w:pPr>
            <w:r w:rsidRPr="00064543">
              <w:rPr>
                <w:rFonts w:ascii="Cambria" w:hAnsi="Cambria" w:cs="Times New Roman"/>
                <w:sz w:val="20"/>
                <w:szCs w:val="20"/>
                <w:lang w:val="ro-RO"/>
              </w:rPr>
              <w:t>îndeplinirea sarcinilor cu respectarea termenelor limită</w:t>
            </w:r>
          </w:p>
          <w:p w14:paraId="524C18F8" w14:textId="77777777" w:rsidR="00A906FA" w:rsidRPr="00064543" w:rsidRDefault="00A906FA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ro-RO"/>
              </w:rPr>
            </w:pPr>
            <w:r w:rsidRPr="00064543">
              <w:rPr>
                <w:rFonts w:ascii="Cambria" w:hAnsi="Cambria" w:cs="Times New Roman"/>
                <w:sz w:val="20"/>
                <w:szCs w:val="20"/>
                <w:lang w:val="ro-RO"/>
              </w:rPr>
              <w:t xml:space="preserve">respectarea, păstrarea curățeniei în locațiile cursurilor. La sfârșitul orelor studenții vor părăsi locațiile cursurilor, lăsându-le curate. </w:t>
            </w:r>
          </w:p>
          <w:p w14:paraId="4C66BBA2" w14:textId="77777777" w:rsidR="00A906FA" w:rsidRPr="00064543" w:rsidRDefault="00A906FA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ro-RO"/>
              </w:rPr>
            </w:pPr>
            <w:r w:rsidRPr="00064543">
              <w:rPr>
                <w:rFonts w:ascii="Cambria" w:hAnsi="Cambria" w:cs="Times New Roman"/>
                <w:sz w:val="20"/>
                <w:szCs w:val="20"/>
                <w:lang w:val="ro-RO"/>
              </w:rPr>
              <w:t>la sfârșitul orelor studenții vor duce înapoi rechizitele și decorul în magazia de rechizite și decor</w:t>
            </w:r>
          </w:p>
          <w:p w14:paraId="1C391204" w14:textId="77777777" w:rsidR="00A906FA" w:rsidRPr="00064543" w:rsidRDefault="00A906FA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ro-RO"/>
              </w:rPr>
            </w:pPr>
            <w:r w:rsidRPr="00064543">
              <w:rPr>
                <w:rFonts w:ascii="Cambria" w:hAnsi="Cambria" w:cs="Times New Roman"/>
                <w:sz w:val="20"/>
                <w:szCs w:val="20"/>
                <w:lang w:val="ro-RO"/>
              </w:rPr>
              <w:t xml:space="preserve">studenții vor </w:t>
            </w:r>
            <w:proofErr w:type="spellStart"/>
            <w:r w:rsidRPr="00064543">
              <w:rPr>
                <w:rFonts w:ascii="Cambria" w:hAnsi="Cambria" w:cs="Times New Roman"/>
                <w:sz w:val="20"/>
                <w:szCs w:val="20"/>
                <w:lang w:val="ro-RO"/>
              </w:rPr>
              <w:t>reânnapoia</w:t>
            </w:r>
            <w:proofErr w:type="spellEnd"/>
            <w:r w:rsidRPr="00064543">
              <w:rPr>
                <w:rFonts w:ascii="Cambria" w:hAnsi="Cambria" w:cs="Times New Roman"/>
                <w:sz w:val="20"/>
                <w:szCs w:val="20"/>
                <w:lang w:val="ro-RO"/>
              </w:rPr>
              <w:t xml:space="preserve"> rechizitele și elementele de decor în sălile de curs, de unde le-au împrumutat</w:t>
            </w:r>
          </w:p>
          <w:p w14:paraId="34838590" w14:textId="5474E6F6" w:rsidR="000F5B59" w:rsidRPr="00064543" w:rsidRDefault="00A906FA">
            <w:pPr>
              <w:numPr>
                <w:ilvl w:val="0"/>
                <w:numId w:val="1"/>
              </w:num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hAnsi="Cambria" w:cs="Times New Roman"/>
                <w:sz w:val="20"/>
                <w:szCs w:val="20"/>
                <w:lang w:val="ro-RO"/>
              </w:rPr>
              <w:t>dacă profesorul îi propune studentului, să se adreseze unui logoped de specialitate, acesta se va conforma acestei cerințe în cel mai scurt timp posibil, în vederea dezvoltării și a  activității clasei</w:t>
            </w:r>
          </w:p>
        </w:tc>
      </w:tr>
      <w:tr w:rsidR="000F5B59" w:rsidRPr="00064543" w14:paraId="0823D0F6" w14:textId="77777777">
        <w:trPr>
          <w:trHeight w:val="3120"/>
        </w:trPr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85A20D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5.2. de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desfășurare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a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seminarului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/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laboratorului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A6976D" w14:textId="77777777" w:rsidR="000F5B59" w:rsidRPr="00064543" w:rsidRDefault="000F5B59">
            <w:pPr>
              <w:numPr>
                <w:ilvl w:val="0"/>
                <w:numId w:val="2"/>
              </w:numPr>
              <w:spacing w:after="0" w:line="240" w:lineRule="auto"/>
              <w:ind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Punctualitate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2F0C0E1C" w14:textId="77777777" w:rsidR="000F5B59" w:rsidRPr="00064543" w:rsidRDefault="000F5B59">
            <w:pPr>
              <w:numPr>
                <w:ilvl w:val="0"/>
                <w:numId w:val="3"/>
              </w:numPr>
              <w:spacing w:after="0" w:line="240" w:lineRule="auto"/>
              <w:ind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Costum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mișcare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obligatoriu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7C861605" w14:textId="77777777" w:rsidR="000F5B59" w:rsidRPr="00064543" w:rsidRDefault="000F5B59">
            <w:pPr>
              <w:numPr>
                <w:ilvl w:val="0"/>
                <w:numId w:val="4"/>
              </w:numPr>
              <w:spacing w:after="0" w:line="240" w:lineRule="auto"/>
              <w:ind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s-ES" w:eastAsia="hu-HU"/>
                <w14:ligatures w14:val="none"/>
              </w:rPr>
              <w:t>Telefoanele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s-ES" w:eastAsia="hu-HU"/>
                <w14:ligatures w14:val="none"/>
              </w:rPr>
              <w:t> pe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s-ES" w:eastAsia="hu-HU"/>
                <w14:ligatures w14:val="none"/>
              </w:rPr>
              <w:t>silențios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3F07B374" w14:textId="77777777" w:rsidR="000F5B59" w:rsidRPr="00064543" w:rsidRDefault="000F5B59">
            <w:pPr>
              <w:numPr>
                <w:ilvl w:val="0"/>
                <w:numId w:val="5"/>
              </w:numPr>
              <w:spacing w:after="0" w:line="240" w:lineRule="auto"/>
              <w:ind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Fiecare student are un caiet pentru notițe, observații, impresii, întrebări (un mic jurnal în care studentul ține evidențadescoperirilor, concluziilor din timpul zilei)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257C49BA" w14:textId="77777777" w:rsidR="000F5B59" w:rsidRPr="00064543" w:rsidRDefault="000F5B59">
            <w:pPr>
              <w:numPr>
                <w:ilvl w:val="0"/>
                <w:numId w:val="6"/>
              </w:numPr>
              <w:spacing w:after="0" w:line="240" w:lineRule="auto"/>
              <w:ind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Respect pentru spațiul de lucru și pentru ceilalți (atât pentru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colegicât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pentru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cei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care vin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după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noi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sală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)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2C251D38" w14:textId="77777777" w:rsidR="000F5B59" w:rsidRPr="00064543" w:rsidRDefault="000F5B59">
            <w:pPr>
              <w:numPr>
                <w:ilvl w:val="0"/>
                <w:numId w:val="7"/>
              </w:numPr>
              <w:spacing w:after="0" w:line="240" w:lineRule="auto"/>
              <w:ind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Studenții nu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își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dau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indicații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unii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altora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26DEAD1C" w14:textId="77777777" w:rsidR="000F5B59" w:rsidRPr="00064543" w:rsidRDefault="000F5B59">
            <w:pPr>
              <w:numPr>
                <w:ilvl w:val="0"/>
                <w:numId w:val="8"/>
              </w:numPr>
              <w:spacing w:after="0" w:line="240" w:lineRule="auto"/>
              <w:ind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Pauzele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se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negociază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47A3D4C0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7325B1D3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</w:tbl>
    <w:p w14:paraId="611410A8" w14:textId="77777777" w:rsidR="000F5B59" w:rsidRPr="00064543" w:rsidRDefault="000F5B59" w:rsidP="000F5B59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59CFEC13" w14:textId="77777777" w:rsidR="000F5B59" w:rsidRPr="00064543" w:rsidRDefault="000F5B59" w:rsidP="000F5B59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18A07616" w14:textId="77777777" w:rsidR="000F5B59" w:rsidRPr="00064543" w:rsidRDefault="000F5B59" w:rsidP="000F5B59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064543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6. Rezultatele </w:t>
      </w:r>
      <w:proofErr w:type="spellStart"/>
      <w:r w:rsidRPr="00064543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învățării</w:t>
      </w:r>
      <w:proofErr w:type="spellEnd"/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1"/>
        <w:gridCol w:w="7469"/>
      </w:tblGrid>
      <w:tr w:rsidR="000F5B59" w:rsidRPr="00064543" w14:paraId="5407235E" w14:textId="77777777">
        <w:trPr>
          <w:trHeight w:val="1920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DEF405" w14:textId="77777777" w:rsidR="000F5B59" w:rsidRPr="00064543" w:rsidRDefault="000F5B59" w:rsidP="000F5B59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Cunoștințe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9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A4892F" w14:textId="78E0D60D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</w:p>
          <w:p w14:paraId="0B983BE8" w14:textId="77777777" w:rsidR="00835F0F" w:rsidRPr="00064543" w:rsidRDefault="00835F0F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064543"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  <w:t xml:space="preserve">dezvoltarea </w:t>
            </w:r>
            <w:r w:rsidRPr="00064543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prezenței scenice adecvate</w:t>
            </w:r>
          </w:p>
          <w:p w14:paraId="6A3EE568" w14:textId="77777777" w:rsidR="00835F0F" w:rsidRPr="00064543" w:rsidRDefault="00835F0F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064543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dezvoltarea personalității actorului</w:t>
            </w:r>
          </w:p>
          <w:p w14:paraId="09F3B47B" w14:textId="77777777" w:rsidR="00835F0F" w:rsidRPr="00064543" w:rsidRDefault="00835F0F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064543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dezvoltarea mișcării scenice</w:t>
            </w:r>
          </w:p>
          <w:p w14:paraId="655F8329" w14:textId="77777777" w:rsidR="00835F0F" w:rsidRPr="00064543" w:rsidRDefault="00835F0F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064543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studiul construirii unei povestiri cu accent pe caracterul verbal</w:t>
            </w:r>
          </w:p>
          <w:p w14:paraId="1C37A9BE" w14:textId="77777777" w:rsidR="00835F0F" w:rsidRPr="00064543" w:rsidRDefault="00835F0F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064543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dezvoltarea capacității de exprimare a corpului</w:t>
            </w:r>
          </w:p>
          <w:p w14:paraId="1E779C71" w14:textId="77777777" w:rsidR="00835F0F" w:rsidRPr="00064543" w:rsidRDefault="00835F0F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064543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dezvoltarea mobilității părților corpului</w:t>
            </w:r>
          </w:p>
          <w:p w14:paraId="6DB95A4A" w14:textId="77777777" w:rsidR="00835F0F" w:rsidRPr="00064543" w:rsidRDefault="00835F0F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064543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dezvoltarea capacităților de ritm și tempo</w:t>
            </w:r>
          </w:p>
          <w:p w14:paraId="7AC9AE68" w14:textId="77777777" w:rsidR="00835F0F" w:rsidRPr="00064543" w:rsidRDefault="00835F0F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064543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 xml:space="preserve">studiul rolului </w:t>
            </w:r>
            <w:proofErr w:type="spellStart"/>
            <w:r w:rsidRPr="00064543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motoric</w:t>
            </w:r>
            <w:proofErr w:type="spellEnd"/>
            <w:r w:rsidRPr="00064543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 xml:space="preserve"> al corpului</w:t>
            </w:r>
          </w:p>
          <w:p w14:paraId="2634D0C8" w14:textId="77777777" w:rsidR="00835F0F" w:rsidRPr="00064543" w:rsidRDefault="00835F0F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064543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conștientizarea independenței corporale în procesul scenic</w:t>
            </w:r>
          </w:p>
          <w:p w14:paraId="533A4C04" w14:textId="77777777" w:rsidR="00835F0F" w:rsidRPr="00064543" w:rsidRDefault="00835F0F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064543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crearea rezistenței corporale al actorului</w:t>
            </w:r>
          </w:p>
          <w:p w14:paraId="7E831A9A" w14:textId="77777777" w:rsidR="00835F0F" w:rsidRPr="00064543" w:rsidRDefault="00835F0F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064543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studierea relației dintre muzică și procesul scenic</w:t>
            </w:r>
          </w:p>
          <w:p w14:paraId="06A08E65" w14:textId="77777777" w:rsidR="00835F0F" w:rsidRPr="00064543" w:rsidRDefault="00835F0F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064543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dezvoltarea capacității de exprimare corporală și gestuală</w:t>
            </w:r>
          </w:p>
          <w:p w14:paraId="58836353" w14:textId="77777777" w:rsidR="00835F0F" w:rsidRPr="00064543" w:rsidRDefault="00835F0F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064543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studiul proceselor psihice în procesul scenic</w:t>
            </w:r>
          </w:p>
          <w:p w14:paraId="43864E8E" w14:textId="77777777" w:rsidR="00835F0F" w:rsidRPr="00064543" w:rsidRDefault="00835F0F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064543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dezvoltarea acceptării prezenței scenice al actorului</w:t>
            </w:r>
          </w:p>
          <w:p w14:paraId="4E2D65F3" w14:textId="77777777" w:rsidR="000F5B59" w:rsidRPr="00064543" w:rsidRDefault="00835F0F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064543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lastRenderedPageBreak/>
              <w:t xml:space="preserve">experimentarea energiei corpului uman și conștientizarea energiei actorului </w:t>
            </w:r>
          </w:p>
          <w:p w14:paraId="4F037E0A" w14:textId="3EACF724" w:rsidR="002D6E1B" w:rsidRPr="00064543" w:rsidRDefault="002D6E1B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064543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dezvoltarea conștientă a energiilor mișcării</w:t>
            </w:r>
          </w:p>
        </w:tc>
      </w:tr>
      <w:tr w:rsidR="000F5B59" w:rsidRPr="00064543" w14:paraId="536479AC" w14:textId="77777777">
        <w:trPr>
          <w:trHeight w:val="2640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E4AFE8" w14:textId="77777777" w:rsidR="000F5B59" w:rsidRPr="00064543" w:rsidRDefault="000F5B59" w:rsidP="000F5B59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lastRenderedPageBreak/>
              <w:t>Aptitudini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9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3D1A31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este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capabil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: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5322AB82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741A6EAB" w14:textId="77777777" w:rsidR="000F5B59" w:rsidRPr="00064543" w:rsidRDefault="000F5B59">
            <w:pPr>
              <w:numPr>
                <w:ilvl w:val="0"/>
                <w:numId w:val="10"/>
              </w:numPr>
              <w:spacing w:after="0" w:line="240" w:lineRule="auto"/>
              <w:ind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reacționeze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rapid la stimuli din exterior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35148B29" w14:textId="77777777" w:rsidR="000F5B59" w:rsidRPr="00064543" w:rsidRDefault="000F5B59">
            <w:pPr>
              <w:numPr>
                <w:ilvl w:val="0"/>
                <w:numId w:val="11"/>
              </w:numPr>
              <w:spacing w:after="0" w:line="240" w:lineRule="auto"/>
              <w:ind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traducă în expresie vocală și cuvânt o emoție sugerată de către profesor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702B7317" w14:textId="77777777" w:rsidR="000F5B59" w:rsidRPr="00064543" w:rsidRDefault="000F5B59">
            <w:pPr>
              <w:numPr>
                <w:ilvl w:val="0"/>
                <w:numId w:val="12"/>
              </w:numPr>
              <w:spacing w:after="0" w:line="240" w:lineRule="auto"/>
              <w:ind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se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adapteze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la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schimbare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4DEB3955" w14:textId="77777777" w:rsidR="000F5B59" w:rsidRPr="00064543" w:rsidRDefault="000F5B59">
            <w:pPr>
              <w:numPr>
                <w:ilvl w:val="0"/>
                <w:numId w:val="13"/>
              </w:numPr>
              <w:spacing w:after="0" w:line="240" w:lineRule="auto"/>
              <w:ind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primească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,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proceseze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integreze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un feedback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54035502" w14:textId="77777777" w:rsidR="000F5B59" w:rsidRPr="00064543" w:rsidRDefault="000F5B59">
            <w:pPr>
              <w:numPr>
                <w:ilvl w:val="0"/>
                <w:numId w:val="14"/>
              </w:numPr>
              <w:spacing w:after="0" w:line="240" w:lineRule="auto"/>
              <w:ind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interacționeze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cu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ceilalți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colegi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se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integreze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grup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1EE1137B" w14:textId="77777777" w:rsidR="000F5B59" w:rsidRPr="00064543" w:rsidRDefault="000F5B59">
            <w:pPr>
              <w:numPr>
                <w:ilvl w:val="0"/>
                <w:numId w:val="15"/>
              </w:numPr>
              <w:spacing w:after="0" w:line="240" w:lineRule="auto"/>
              <w:ind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se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relaxeze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fizic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chiar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dacă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sarcina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pe care o are de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îndeplinit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îl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solicită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sau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îl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provoacă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3BB522C9" w14:textId="77777777" w:rsidR="000F5B59" w:rsidRPr="00064543" w:rsidRDefault="000F5B59">
            <w:pPr>
              <w:numPr>
                <w:ilvl w:val="0"/>
                <w:numId w:val="16"/>
              </w:numPr>
              <w:spacing w:after="0" w:line="240" w:lineRule="auto"/>
              <w:ind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se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autoanalizeze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lucreze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la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propriile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limite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25623E61" w14:textId="77777777" w:rsidR="00403B39" w:rsidRPr="00064543" w:rsidRDefault="00403B39">
            <w:pPr>
              <w:numPr>
                <w:ilvl w:val="0"/>
                <w:numId w:val="29"/>
              </w:numPr>
              <w:spacing w:after="0" w:line="240" w:lineRule="auto"/>
              <w:ind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traducă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corp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o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emoție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sugerată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către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profesor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0E7261AD" w14:textId="77777777" w:rsidR="00403B39" w:rsidRPr="00064543" w:rsidRDefault="00403B39" w:rsidP="00403B39">
            <w:pPr>
              <w:spacing w:after="0" w:line="240" w:lineRule="auto"/>
              <w:ind w:left="72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</w:p>
          <w:p w14:paraId="2F044F57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0F5B59" w:rsidRPr="00064543" w14:paraId="0D639A0D" w14:textId="77777777">
        <w:trPr>
          <w:trHeight w:val="1530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9C96BF" w14:textId="77777777" w:rsidR="000F5B59" w:rsidRPr="00064543" w:rsidRDefault="000F5B59" w:rsidP="000F5B59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Responsabilități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2250005E" w14:textId="77777777" w:rsidR="000F5B59" w:rsidRPr="00064543" w:rsidRDefault="000F5B59" w:rsidP="000F5B59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șiautonomie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9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2AEDF6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are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capacitatea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 a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lucra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independent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pentru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73F7F212" w14:textId="77777777" w:rsidR="000F5B59" w:rsidRPr="00064543" w:rsidRDefault="000F5B59">
            <w:pPr>
              <w:numPr>
                <w:ilvl w:val="0"/>
                <w:numId w:val="17"/>
              </w:numPr>
              <w:spacing w:after="0" w:line="240" w:lineRule="auto"/>
              <w:ind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încălzire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fizică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vocală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0A0E988D" w14:textId="77777777" w:rsidR="000F5B59" w:rsidRPr="00064543" w:rsidRDefault="000F5B59">
            <w:pPr>
              <w:numPr>
                <w:ilvl w:val="0"/>
                <w:numId w:val="18"/>
              </w:numPr>
              <w:spacing w:after="0" w:line="240" w:lineRule="auto"/>
              <w:ind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documentare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6CFEFE03" w14:textId="77777777" w:rsidR="000F5B59" w:rsidRPr="00064543" w:rsidRDefault="000F5B59">
            <w:pPr>
              <w:numPr>
                <w:ilvl w:val="0"/>
                <w:numId w:val="19"/>
              </w:numPr>
              <w:spacing w:after="0" w:line="240" w:lineRule="auto"/>
              <w:ind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rezolvarea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unei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teme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</w:tbl>
    <w:p w14:paraId="411999D9" w14:textId="77777777" w:rsidR="000F5B59" w:rsidRPr="00064543" w:rsidRDefault="000F5B59" w:rsidP="000F5B59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0E2FEB5B" w14:textId="77777777" w:rsidR="000F5B59" w:rsidRPr="00064543" w:rsidRDefault="000F5B59" w:rsidP="000F5B59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5F64CD83" w14:textId="77777777" w:rsidR="000F5B59" w:rsidRPr="00064543" w:rsidRDefault="000F5B59" w:rsidP="000F5B59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064543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7. Obiectivele disciplinei</w:t>
      </w:r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val="en-US" w:eastAsia="hu-HU"/>
          <w14:ligatures w14:val="none"/>
        </w:rPr>
        <w:t> (reieșind din grila competențelor acumulate)</w:t>
      </w:r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3"/>
        <w:gridCol w:w="6617"/>
      </w:tblGrid>
      <w:tr w:rsidR="000F5B59" w:rsidRPr="00064543" w14:paraId="0C47102A" w14:textId="77777777">
        <w:trPr>
          <w:trHeight w:val="840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2CF10F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7.1 </w:t>
            </w:r>
            <w:proofErr w:type="spellStart"/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Obiectivul</w:t>
            </w:r>
            <w:proofErr w:type="spellEnd"/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general</w:t>
            </w:r>
            <w:proofErr w:type="spellEnd"/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aldisciplinei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7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7CBC65" w14:textId="23CDC842" w:rsidR="00BF7BD7" w:rsidRPr="00064543" w:rsidRDefault="00BF7BD7" w:rsidP="00BF7BD7">
            <w:pPr>
              <w:spacing w:after="0" w:line="240" w:lineRule="auto"/>
              <w:ind w:left="108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- </w:t>
            </w:r>
            <w:proofErr w:type="spellStart"/>
            <w:r w:rsidR="000F5B59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Obiectivul</w:t>
            </w:r>
            <w:proofErr w:type="spellEnd"/>
            <w:r w:rsidR="000F5B59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 </w:t>
            </w:r>
            <w:proofErr w:type="spellStart"/>
            <w:r w:rsidR="000F5B59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general</w:t>
            </w:r>
            <w:proofErr w:type="spellEnd"/>
            <w:r w:rsidR="000F5B59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 </w:t>
            </w:r>
            <w:proofErr w:type="spellStart"/>
            <w:r w:rsidR="000F5B59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al</w:t>
            </w:r>
            <w:proofErr w:type="spellEnd"/>
            <w:r w:rsidR="000F5B59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 </w:t>
            </w:r>
            <w:proofErr w:type="spellStart"/>
            <w:r w:rsidR="000F5B59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disciplinei</w:t>
            </w:r>
            <w:proofErr w:type="spellEnd"/>
            <w:r w:rsidR="000F5B59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 </w:t>
            </w:r>
            <w:proofErr w:type="gramStart"/>
            <w:r w:rsidR="000F5B59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este</w:t>
            </w:r>
            <w:proofErr w:type="gramEnd"/>
            <w:r w:rsidR="000F5B59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 de a familiariza și împrieteni studentul cunoțiunea de exprimare prin cuvânt și cu propria </w:t>
            </w:r>
            <w:proofErr w:type="gramStart"/>
            <w:r w:rsidR="000F5B59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voce 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,</w:t>
            </w:r>
            <w:proofErr w:type="gram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 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de </w:t>
            </w:r>
            <w:proofErr w:type="gram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</w:t>
            </w:r>
            <w:proofErr w:type="gram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armoniza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fizic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,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psihic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emoțional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51545D53" w14:textId="77777777" w:rsidR="00BF7BD7" w:rsidRPr="00064543" w:rsidRDefault="00BF7BD7" w:rsidP="00BF7BD7">
            <w:pPr>
              <w:widowControl w:val="0"/>
              <w:tabs>
                <w:tab w:val="left" w:pos="641"/>
              </w:tabs>
              <w:autoSpaceDE w:val="0"/>
              <w:autoSpaceDN w:val="0"/>
              <w:adjustRightInd w:val="0"/>
              <w:rPr>
                <w:rFonts w:ascii="Cambria" w:hAnsi="Cambria" w:cstheme="minorHAnsi"/>
                <w:sz w:val="20"/>
                <w:szCs w:val="20"/>
                <w:lang w:val="ro-RO"/>
              </w:rPr>
            </w:pPr>
            <w:r w:rsidRPr="00064543">
              <w:rPr>
                <w:rFonts w:ascii="Cambria" w:hAnsi="Cambria" w:cstheme="minorHAnsi"/>
                <w:sz w:val="20"/>
                <w:szCs w:val="20"/>
                <w:lang w:val="ro-RO"/>
              </w:rPr>
              <w:t>locul actorului în procesul scenic</w:t>
            </w:r>
          </w:p>
          <w:p w14:paraId="2C8D073B" w14:textId="77777777" w:rsidR="00BF7BD7" w:rsidRPr="00064543" w:rsidRDefault="00BF7BD7" w:rsidP="00BF7BD7">
            <w:pPr>
              <w:widowControl w:val="0"/>
              <w:tabs>
                <w:tab w:val="left" w:pos="641"/>
              </w:tabs>
              <w:autoSpaceDE w:val="0"/>
              <w:autoSpaceDN w:val="0"/>
              <w:adjustRightInd w:val="0"/>
              <w:rPr>
                <w:rFonts w:ascii="Cambria" w:hAnsi="Cambria" w:cstheme="minorHAnsi"/>
                <w:sz w:val="20"/>
                <w:szCs w:val="20"/>
                <w:lang w:val="ro-RO"/>
              </w:rPr>
            </w:pPr>
            <w:r w:rsidRPr="00064543">
              <w:rPr>
                <w:rFonts w:ascii="Cambria" w:hAnsi="Cambria" w:cstheme="minorHAnsi"/>
                <w:sz w:val="20"/>
                <w:szCs w:val="20"/>
                <w:lang w:val="ro-RO"/>
              </w:rPr>
              <w:t xml:space="preserve"> - dezvoltarea sistemului psihic al actorului</w:t>
            </w:r>
          </w:p>
          <w:p w14:paraId="395B2040" w14:textId="77777777" w:rsidR="00BF7BD7" w:rsidRPr="00064543" w:rsidRDefault="00BF7BD7" w:rsidP="00BF7BD7">
            <w:pPr>
              <w:widowControl w:val="0"/>
              <w:tabs>
                <w:tab w:val="left" w:pos="641"/>
              </w:tabs>
              <w:autoSpaceDE w:val="0"/>
              <w:autoSpaceDN w:val="0"/>
              <w:adjustRightInd w:val="0"/>
              <w:rPr>
                <w:rFonts w:ascii="Cambria" w:hAnsi="Cambria" w:cstheme="minorHAnsi"/>
                <w:sz w:val="20"/>
                <w:szCs w:val="20"/>
                <w:lang w:val="ro-RO"/>
              </w:rPr>
            </w:pPr>
            <w:r w:rsidRPr="00064543">
              <w:rPr>
                <w:rFonts w:ascii="Cambria" w:hAnsi="Cambria" w:cstheme="minorHAnsi"/>
                <w:sz w:val="20"/>
                <w:szCs w:val="20"/>
                <w:lang w:val="ro-RO"/>
              </w:rPr>
              <w:t xml:space="preserve"> - crearea și folosirea energiei actorului</w:t>
            </w:r>
          </w:p>
          <w:p w14:paraId="77F10B77" w14:textId="77777777" w:rsidR="00BF7BD7" w:rsidRPr="00064543" w:rsidRDefault="00BF7BD7" w:rsidP="00BF7BD7">
            <w:pPr>
              <w:widowControl w:val="0"/>
              <w:tabs>
                <w:tab w:val="left" w:pos="641"/>
              </w:tabs>
              <w:autoSpaceDE w:val="0"/>
              <w:autoSpaceDN w:val="0"/>
              <w:adjustRightInd w:val="0"/>
              <w:rPr>
                <w:rFonts w:ascii="Cambria" w:hAnsi="Cambria" w:cstheme="minorHAnsi"/>
                <w:sz w:val="20"/>
                <w:szCs w:val="20"/>
                <w:lang w:val="ro-RO"/>
              </w:rPr>
            </w:pPr>
            <w:r w:rsidRPr="00064543">
              <w:rPr>
                <w:rFonts w:ascii="Cambria" w:hAnsi="Cambria" w:cstheme="minorHAnsi"/>
                <w:sz w:val="20"/>
                <w:szCs w:val="20"/>
                <w:lang w:val="ro-RO"/>
              </w:rPr>
              <w:t xml:space="preserve"> - dezvoltarea </w:t>
            </w:r>
            <w:proofErr w:type="spellStart"/>
            <w:r w:rsidRPr="00064543">
              <w:rPr>
                <w:rFonts w:ascii="Cambria" w:hAnsi="Cambria" w:cstheme="minorHAnsi"/>
                <w:sz w:val="20"/>
                <w:szCs w:val="20"/>
                <w:lang w:val="ro-RO"/>
              </w:rPr>
              <w:t>autoexprimării</w:t>
            </w:r>
            <w:proofErr w:type="spellEnd"/>
          </w:p>
          <w:p w14:paraId="31A2B168" w14:textId="7551DAB9" w:rsidR="00BF7BD7" w:rsidRPr="00064543" w:rsidRDefault="00BF7BD7" w:rsidP="0058345F">
            <w:pPr>
              <w:spacing w:after="0" w:line="240" w:lineRule="auto"/>
              <w:ind w:left="108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hAnsi="Cambria" w:cstheme="minorHAnsi"/>
                <w:sz w:val="20"/>
                <w:szCs w:val="20"/>
                <w:lang w:val="ro-RO"/>
              </w:rPr>
              <w:t xml:space="preserve"> - conștientizarea proceselor psihice în procesul scenic</w:t>
            </w:r>
          </w:p>
          <w:p w14:paraId="0C289775" w14:textId="77777777" w:rsidR="00BF7BD7" w:rsidRPr="00064543" w:rsidRDefault="00BF7BD7" w:rsidP="00BF7BD7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0F5B59" w:rsidRPr="00064543" w14:paraId="4DCA0CFE" w14:textId="77777777">
        <w:trPr>
          <w:trHeight w:val="2160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43D8A0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7.2 </w:t>
            </w:r>
            <w:proofErr w:type="spellStart"/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Obiectivele</w:t>
            </w:r>
            <w:proofErr w:type="spellEnd"/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specifice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7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9A6F4B" w14:textId="77777777" w:rsidR="0058345F" w:rsidRPr="00064543" w:rsidRDefault="0058345F">
            <w:pPr>
              <w:numPr>
                <w:ilvl w:val="0"/>
                <w:numId w:val="20"/>
              </w:num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Familiarizarea cu propriul corp, capacitatea de </w:t>
            </w:r>
            <w:proofErr w:type="gram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</w:t>
            </w:r>
            <w:proofErr w:type="gram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avea nuanțe în voce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îninterpretare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 a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susține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intensități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,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ritmuri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,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teme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diferite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28AC9133" w14:textId="77777777" w:rsidR="0058345F" w:rsidRPr="00064543" w:rsidRDefault="0058345F">
            <w:pPr>
              <w:numPr>
                <w:ilvl w:val="0"/>
                <w:numId w:val="20"/>
              </w:num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Explorarea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mediului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înconjurător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prin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intermediul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observației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7F4B1C3A" w14:textId="77777777" w:rsidR="0058345F" w:rsidRPr="00064543" w:rsidRDefault="0058345F">
            <w:pPr>
              <w:numPr>
                <w:ilvl w:val="0"/>
                <w:numId w:val="20"/>
              </w:num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Dezvoltarea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imaginației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7F86E0F1" w14:textId="77777777" w:rsidR="0058345F" w:rsidRPr="00064543" w:rsidRDefault="0058345F">
            <w:pPr>
              <w:numPr>
                <w:ilvl w:val="0"/>
                <w:numId w:val="20"/>
              </w:num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Dezvoltarea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unui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vocabular scenic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747071C3" w14:textId="77777777" w:rsidR="0058345F" w:rsidRPr="00064543" w:rsidRDefault="0058345F">
            <w:pPr>
              <w:numPr>
                <w:ilvl w:val="0"/>
                <w:numId w:val="20"/>
              </w:num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Dezvoltarea capacității de a fi disponibil (fizic, vocal, emoțional și psihic), de a se concentra pentru o perioadă mai lungă de timp pe un obiectiv/exercițiu/scop, de a fi în 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‘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aici și acum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’ 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și de a trata cu seriozitate temele 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18C93B8E" w14:textId="77777777" w:rsidR="0058345F" w:rsidRPr="00064543" w:rsidRDefault="0058345F">
            <w:pPr>
              <w:pStyle w:val="ListParagraph"/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Cambria" w:hAnsi="Cambria" w:cstheme="minorHAnsi"/>
                <w:sz w:val="20"/>
                <w:szCs w:val="20"/>
                <w:lang w:val="ro-RO"/>
              </w:rPr>
            </w:pPr>
            <w:r w:rsidRPr="00064543">
              <w:rPr>
                <w:rFonts w:ascii="Cambria" w:hAnsi="Cambria" w:cstheme="minorHAnsi"/>
                <w:sz w:val="20"/>
                <w:szCs w:val="20"/>
                <w:lang w:val="ro-RO"/>
              </w:rPr>
              <w:t>amplificarea puterii de exprimare corporală</w:t>
            </w:r>
          </w:p>
          <w:p w14:paraId="7AFE77D8" w14:textId="77777777" w:rsidR="0058345F" w:rsidRPr="00064543" w:rsidRDefault="0058345F">
            <w:pPr>
              <w:pStyle w:val="ListParagraph"/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Cambria" w:hAnsi="Cambria" w:cstheme="minorHAnsi"/>
                <w:sz w:val="20"/>
                <w:szCs w:val="20"/>
                <w:lang w:val="ro-RO"/>
              </w:rPr>
            </w:pPr>
            <w:r w:rsidRPr="00064543">
              <w:rPr>
                <w:rFonts w:ascii="Cambria" w:hAnsi="Cambria" w:cstheme="minorHAnsi"/>
                <w:sz w:val="20"/>
                <w:szCs w:val="20"/>
                <w:lang w:val="ro-RO"/>
              </w:rPr>
              <w:t>construirea unor procese metacomunicative</w:t>
            </w:r>
          </w:p>
          <w:p w14:paraId="0F48A1B1" w14:textId="77777777" w:rsidR="0058345F" w:rsidRPr="00064543" w:rsidRDefault="0058345F">
            <w:pPr>
              <w:pStyle w:val="ListParagraph"/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Cambria" w:hAnsi="Cambria" w:cstheme="minorHAnsi"/>
                <w:sz w:val="20"/>
                <w:szCs w:val="20"/>
                <w:lang w:val="ro-RO"/>
              </w:rPr>
            </w:pPr>
            <w:r w:rsidRPr="00064543">
              <w:rPr>
                <w:rFonts w:ascii="Cambria" w:hAnsi="Cambria" w:cstheme="minorHAnsi"/>
                <w:sz w:val="20"/>
                <w:szCs w:val="20"/>
                <w:lang w:val="ro-RO"/>
              </w:rPr>
              <w:t>conștientizarea și folosirea energiilor corporale în procesul scenic</w:t>
            </w:r>
          </w:p>
          <w:p w14:paraId="5576E8B3" w14:textId="2EDA0910" w:rsidR="000F5B59" w:rsidRPr="00064543" w:rsidRDefault="000F5B59" w:rsidP="0058345F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</w:tbl>
    <w:p w14:paraId="5B6150AD" w14:textId="77777777" w:rsidR="000F5B59" w:rsidRPr="00064543" w:rsidRDefault="000F5B59" w:rsidP="000F5B59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3F60E5F9" w14:textId="77777777" w:rsidR="000F5B59" w:rsidRPr="00064543" w:rsidRDefault="000F5B59" w:rsidP="000F5B59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lastRenderedPageBreak/>
        <w:t> </w:t>
      </w:r>
    </w:p>
    <w:p w14:paraId="0363553B" w14:textId="77777777" w:rsidR="000F5B59" w:rsidRPr="00064543" w:rsidRDefault="000F5B59" w:rsidP="000F5B59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14C96EC2" w14:textId="77777777" w:rsidR="000F5B59" w:rsidRPr="00064543" w:rsidRDefault="000F5B59" w:rsidP="000F5B59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064543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8. </w:t>
      </w:r>
      <w:proofErr w:type="spellStart"/>
      <w:r w:rsidRPr="00064543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Conținuturi</w:t>
      </w:r>
      <w:proofErr w:type="spellEnd"/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"/>
        <w:gridCol w:w="2970"/>
        <w:gridCol w:w="1023"/>
      </w:tblGrid>
      <w:tr w:rsidR="000F5B59" w:rsidRPr="00064543" w14:paraId="68B01EF1" w14:textId="77777777">
        <w:trPr>
          <w:trHeight w:val="285"/>
        </w:trPr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AAD668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8.1 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Curs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F003A9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Metode de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predare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C946DA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Observații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0F5B59" w:rsidRPr="00064543" w14:paraId="4FDBA67B" w14:textId="77777777">
        <w:trPr>
          <w:trHeight w:val="960"/>
        </w:trPr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9FE63B" w14:textId="36B9E45F" w:rsidR="000F5B59" w:rsidRPr="00064543" w:rsidRDefault="002A051F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1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6E5E46" w14:textId="77777777" w:rsidR="00E9386E" w:rsidRPr="00064543" w:rsidRDefault="002A051F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ăptămâna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1: </w:t>
            </w:r>
          </w:p>
          <w:p w14:paraId="5C5047BD" w14:textId="248B3DB8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Discuții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analiză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despre</w:t>
            </w:r>
            <w:proofErr w:type="spellEnd"/>
            <w:r w:rsidR="002A051F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emoții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,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gânduri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lumea</w:t>
            </w:r>
            <w:proofErr w:type="spellEnd"/>
            <w:r w:rsidR="002A051F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interioară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care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nasc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necesitatea</w:t>
            </w:r>
            <w:proofErr w:type="spellEnd"/>
            <w:r w:rsidR="002A051F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de a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verbaliza</w:t>
            </w:r>
            <w:proofErr w:type="spellEnd"/>
            <w:r w:rsidR="00E9386E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.</w:t>
            </w:r>
            <w:r w:rsidR="00DA0E84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 xml:space="preserve"> Exteriori</w:t>
            </w:r>
            <w:r w:rsidR="00DA0E84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zarea emoției </w:t>
            </w:r>
            <w:r w:rsidR="00D1067A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cu ajutorul cuvintelor.</w:t>
            </w: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DD037E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3 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cursuri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0F5B59" w:rsidRPr="00064543" w14:paraId="5E98E789" w14:textId="77777777">
        <w:trPr>
          <w:trHeight w:val="960"/>
        </w:trPr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8E8EE1" w14:textId="42D2E3A3" w:rsidR="000F5B59" w:rsidRPr="00064543" w:rsidRDefault="002A051F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2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0481D5" w14:textId="77777777" w:rsidR="00E9386E" w:rsidRPr="00064543" w:rsidRDefault="00E9386E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ăptămâna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2:</w:t>
            </w:r>
          </w:p>
          <w:p w14:paraId="500C318B" w14:textId="0FF10111" w:rsidR="000F5B59" w:rsidRPr="00064543" w:rsidRDefault="00E9386E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proofErr w:type="spellStart"/>
            <w:r w:rsidR="000F5B59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Discuții</w:t>
            </w:r>
            <w:proofErr w:type="spellEnd"/>
            <w:r w:rsidR="000F5B59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="000F5B59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despre</w:t>
            </w:r>
            <w:proofErr w:type="spellEnd"/>
            <w:r w:rsidR="000F5B59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="000F5B59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posibilitățile</w:t>
            </w:r>
            <w:proofErr w:type="spellEnd"/>
            <w:r w:rsidR="000F5B59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pe care le </w:t>
            </w:r>
            <w:proofErr w:type="spellStart"/>
            <w:r w:rsidR="000F5B59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oferă</w:t>
            </w:r>
            <w:proofErr w:type="spellEnd"/>
            <w:r w:rsidR="000F5B59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="000F5B59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vocea</w:t>
            </w:r>
            <w:proofErr w:type="spellEnd"/>
            <w:r w:rsidR="000F5B59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="000F5B59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proofErr w:type="spellStart"/>
            <w:r w:rsidR="000F5B59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necesitatea</w:t>
            </w:r>
            <w:proofErr w:type="spellEnd"/>
            <w:r w:rsidR="000F5B59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="000F5B59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înțelegerii</w:t>
            </w:r>
            <w:proofErr w:type="spellEnd"/>
            <w:r w:rsidR="000F5B59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="000F5B59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proofErr w:type="spellStart"/>
            <w:r w:rsidR="000F5B59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împrietenirii</w:t>
            </w:r>
            <w:proofErr w:type="spellEnd"/>
            <w:r w:rsidR="000F5B59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cu </w:t>
            </w:r>
            <w:proofErr w:type="spellStart"/>
            <w:r w:rsidR="000F5B59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respirația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.</w:t>
            </w:r>
            <w:r w:rsidR="000F5B59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r w:rsidR="000F5B59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  <w:r w:rsidR="00D1067A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 xml:space="preserve">Studiul improvizației verbale. </w:t>
            </w: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D5793C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3 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cursuri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0F5B59" w:rsidRPr="00064543" w14:paraId="4ED6FA51" w14:textId="77777777">
        <w:trPr>
          <w:trHeight w:val="480"/>
        </w:trPr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F74C76" w14:textId="2641255E" w:rsidR="000F5B59" w:rsidRPr="00064543" w:rsidRDefault="002A051F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3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B2A7E2" w14:textId="77777777" w:rsidR="00E9386E" w:rsidRPr="00064543" w:rsidRDefault="00E9386E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</w:pPr>
            <w:proofErr w:type="gram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ăptămâna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 3</w:t>
            </w:r>
            <w:proofErr w:type="gram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:</w:t>
            </w:r>
          </w:p>
          <w:p w14:paraId="6C3D0E9A" w14:textId="26A8B729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Analiza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importanței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ritmului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</w:t>
            </w:r>
            <w:proofErr w:type="spellEnd"/>
            <w:r w:rsidR="00E9386E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vorbire</w:t>
            </w:r>
            <w:proofErr w:type="spellEnd"/>
            <w:r w:rsidR="00E9386E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.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  <w:r w:rsidR="005040C5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 xml:space="preserve">Ritmul vorbirii este exteriorizarea emoției interioare. </w:t>
            </w: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660B93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2 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cursuri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0F5B59" w:rsidRPr="00064543" w14:paraId="6EAB67ED" w14:textId="77777777">
        <w:trPr>
          <w:trHeight w:val="720"/>
        </w:trPr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4DCF44" w14:textId="7C700961" w:rsidR="000F5B59" w:rsidRPr="00064543" w:rsidRDefault="002A051F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4</w:t>
            </w:r>
            <w:r w:rsidR="000F5B59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3A4C9D" w14:textId="77777777" w:rsidR="005738EE" w:rsidRPr="00064543" w:rsidRDefault="00E9386E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ăptămâna</w:t>
            </w:r>
            <w:proofErr w:type="spellEnd"/>
            <w:r w:rsidR="005738EE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4: </w:t>
            </w:r>
          </w:p>
          <w:p w14:paraId="4C153560" w14:textId="51F90C26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Discuții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despre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modul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care se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naște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necesitatea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folosirii</w:t>
            </w:r>
            <w:proofErr w:type="spellEnd"/>
            <w:r w:rsidR="005738EE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cuvântului</w:t>
            </w:r>
            <w:proofErr w:type="spellEnd"/>
            <w:r w:rsidR="005738EE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.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  <w:r w:rsidR="005040C5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Necesitatea logică, emoțională, a povestirii</w:t>
            </w:r>
            <w:r w:rsidR="00B11224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 xml:space="preserve"> și a retrăirii întâmplărilor povestite. </w:t>
            </w: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AD7D43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3 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cursuri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0F5B59" w:rsidRPr="00064543" w14:paraId="1F8E93E0" w14:textId="77777777">
        <w:trPr>
          <w:trHeight w:val="1200"/>
        </w:trPr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BEE137" w14:textId="751429C1" w:rsidR="000F5B59" w:rsidRPr="00064543" w:rsidRDefault="002A051F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5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F69BC7" w14:textId="77777777" w:rsidR="005738EE" w:rsidRPr="00064543" w:rsidRDefault="005738EE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</w:pPr>
            <w:proofErr w:type="gram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ăptămâna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 5</w:t>
            </w:r>
            <w:proofErr w:type="gram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:</w:t>
            </w:r>
          </w:p>
          <w:p w14:paraId="75D2C708" w14:textId="6B860060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Analiza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felului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care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putem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</w:t>
            </w:r>
            <w:proofErr w:type="spellEnd"/>
            <w:r w:rsidR="005738EE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acționăm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asupra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partenerului</w:t>
            </w:r>
            <w:proofErr w:type="spellEnd"/>
            <w:r w:rsidR="005738EE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prin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intermediul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cuvântului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="005738EE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același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timp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reacționăm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la stimuli </w:t>
            </w:r>
            <w:r w:rsidR="005738EE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exterior.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  <w:r w:rsidR="00B11224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Studiul unor emoții de bază</w:t>
            </w:r>
            <w:r w:rsidR="00CA36C3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 xml:space="preserve"> verbalizate: frica, bucuria, teama, egoismul, plăcerea etc. </w:t>
            </w: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2A65C2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3 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cursuri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0F5B59" w:rsidRPr="00064543" w14:paraId="14B9C040" w14:textId="77777777">
        <w:trPr>
          <w:trHeight w:val="285"/>
        </w:trPr>
        <w:tc>
          <w:tcPr>
            <w:tcW w:w="96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CBCE65" w14:textId="57AFA7DD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</w:pPr>
          </w:p>
        </w:tc>
      </w:tr>
      <w:tr w:rsidR="000F5B59" w:rsidRPr="00064543" w14:paraId="5370A1B1" w14:textId="77777777">
        <w:trPr>
          <w:trHeight w:val="285"/>
        </w:trPr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111CA2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8.2 Seminar /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laborator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245F7A" w14:textId="0FB508C3" w:rsidR="00CA36C3" w:rsidRPr="00064543" w:rsidRDefault="00CA36C3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</w:pPr>
          </w:p>
          <w:p w14:paraId="6C845455" w14:textId="5C9722F1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Metode de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predare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A426C8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Observații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0F5B59" w:rsidRPr="00064543" w14:paraId="3147E549" w14:textId="77777777">
        <w:trPr>
          <w:trHeight w:val="960"/>
        </w:trPr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F7F7BE" w14:textId="4CCDC4AE" w:rsidR="000F5B59" w:rsidRPr="00064543" w:rsidRDefault="00CA36C3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1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1BE571" w14:textId="70A5ABA1" w:rsidR="00CA36C3" w:rsidRPr="00064543" w:rsidRDefault="00CA36C3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ăptămâna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1: </w:t>
            </w:r>
          </w:p>
          <w:p w14:paraId="1DE7F1D7" w14:textId="3DFD1BFE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Exerciții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prin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intermediul</w:t>
            </w:r>
            <w:proofErr w:type="spellEnd"/>
            <w:r w:rsidR="00CA36C3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cărora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căutăm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introducem</w:t>
            </w:r>
            <w:proofErr w:type="spellEnd"/>
            <w:r w:rsidR="00CA36C3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cuvântul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, cu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ajutorul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lui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,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</w:t>
            </w:r>
            <w:proofErr w:type="spellEnd"/>
            <w:r w:rsidR="00CA36C3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traducem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emoțiile</w:t>
            </w:r>
            <w:proofErr w:type="spellEnd"/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359953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3 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seminarii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0F5B59" w:rsidRPr="00064543" w14:paraId="22403910" w14:textId="77777777">
        <w:trPr>
          <w:trHeight w:val="960"/>
        </w:trPr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33FD15" w14:textId="64CBCFD7" w:rsidR="000F5B59" w:rsidRPr="00064543" w:rsidRDefault="00CA36C3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2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638D9D" w14:textId="5A8AD87A" w:rsidR="007D51BE" w:rsidRPr="00064543" w:rsidRDefault="007D51BE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ăptămâna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2:</w:t>
            </w:r>
          </w:p>
          <w:p w14:paraId="1B80E71F" w14:textId="1D46C5F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Exerciții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prin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intermediul</w:t>
            </w:r>
            <w:proofErr w:type="spellEnd"/>
            <w:r w:rsidR="007D51BE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cărora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își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explorează</w:t>
            </w:r>
            <w:proofErr w:type="spellEnd"/>
            <w:r w:rsidR="007D51BE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posibilitățile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vocale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, </w:t>
            </w:r>
            <w:proofErr w:type="spellStart"/>
            <w:r w:rsidR="007D51BE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integrând</w:t>
            </w:r>
            <w:proofErr w:type="spellEnd"/>
            <w:r w:rsidR="007D51BE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cuvântul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2F5798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3 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seminarii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0F5B59" w:rsidRPr="00064543" w14:paraId="572DB92F" w14:textId="77777777">
        <w:trPr>
          <w:trHeight w:val="1200"/>
        </w:trPr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D9E24C" w14:textId="3AD1885A" w:rsidR="000F5B59" w:rsidRPr="00064543" w:rsidRDefault="00CA36C3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3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CFDE38" w14:textId="4573729B" w:rsidR="007D51BE" w:rsidRPr="00064543" w:rsidRDefault="007D51BE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ăptămâna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3: </w:t>
            </w:r>
          </w:p>
          <w:p w14:paraId="05CB3C07" w14:textId="6B86D475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Exerciții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prin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intermediul</w:t>
            </w:r>
            <w:proofErr w:type="spellEnd"/>
            <w:r w:rsidR="007D51BE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cărora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explorează</w:t>
            </w:r>
            <w:proofErr w:type="spellEnd"/>
            <w:r w:rsidR="007D51BE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diferite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tipuri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emisie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="007D51BE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ritmicități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cu care se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poate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juca</w:t>
            </w:r>
            <w:proofErr w:type="spellEnd"/>
            <w:r w:rsidR="00455916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timp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livrează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un text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CA97C8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2 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seminarii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0F5B59" w:rsidRPr="00064543" w14:paraId="0ED049F3" w14:textId="77777777">
        <w:trPr>
          <w:trHeight w:val="1200"/>
        </w:trPr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261EA3" w14:textId="30D6084F" w:rsidR="000F5B59" w:rsidRPr="00064543" w:rsidRDefault="00CA36C3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lastRenderedPageBreak/>
              <w:t>4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C8FFE9" w14:textId="49703CD5" w:rsidR="007D51BE" w:rsidRPr="00064543" w:rsidRDefault="007D51BE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ăptămâna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4:  </w:t>
            </w:r>
          </w:p>
          <w:p w14:paraId="21720F89" w14:textId="2E91751B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Exerciții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prin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intermediul</w:t>
            </w:r>
            <w:proofErr w:type="spellEnd"/>
            <w:r w:rsidR="007D51BE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cărora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proofErr w:type="gram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înțelege</w:t>
            </w:r>
            <w:proofErr w:type="spellEnd"/>
            <w:r w:rsidR="007D51BE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 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necesitatea</w:t>
            </w:r>
            <w:proofErr w:type="spellEnd"/>
            <w:proofErr w:type="gram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cuvântului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="007D51BE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noțiunea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adevăr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scenic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</w:t>
            </w:r>
            <w:proofErr w:type="spellEnd"/>
            <w:r w:rsidR="00455916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timp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-l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întrebuințează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CAB6B7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3 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seminarii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0F5B59" w:rsidRPr="00064543" w14:paraId="56EB11C1" w14:textId="77777777">
        <w:trPr>
          <w:trHeight w:val="960"/>
        </w:trPr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B19CFB" w14:textId="70CBFC33" w:rsidR="000F5B59" w:rsidRPr="00064543" w:rsidRDefault="00CA36C3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5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E041BF" w14:textId="5B3AB343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Exerciții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prin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intermediul</w:t>
            </w:r>
            <w:proofErr w:type="spellEnd"/>
            <w:r w:rsidR="00455916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cărora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explorează</w:t>
            </w:r>
            <w:proofErr w:type="spellEnd"/>
            <w:r w:rsidR="00455916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felul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care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poate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acționa</w:t>
            </w:r>
            <w:proofErr w:type="spellEnd"/>
            <w:r w:rsidR="00455916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verbal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asupra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partenerului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46F9D3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3 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seminarii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0F5B59" w:rsidRPr="00064543" w14:paraId="29C41DC2" w14:textId="77777777">
        <w:trPr>
          <w:trHeight w:val="285"/>
        </w:trPr>
        <w:tc>
          <w:tcPr>
            <w:tcW w:w="96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E35BB5" w14:textId="77777777" w:rsidR="00B17AAA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Bibliografie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</w:p>
          <w:p w14:paraId="11F325EB" w14:textId="1DF812F2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Michael Caine/Arta de </w:t>
            </w:r>
            <w:proofErr w:type="gram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</w:t>
            </w:r>
            <w:proofErr w:type="gram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asculta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38025268" w14:textId="77777777" w:rsidR="00B17AAA" w:rsidRPr="00064543" w:rsidRDefault="00B17AAA" w:rsidP="00B17AAA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Yoshi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Oida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-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Actorul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invizibil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4C2035CC" w14:textId="77777777" w:rsidR="00B17AAA" w:rsidRPr="00064543" w:rsidRDefault="00B17AAA" w:rsidP="00B17AAA">
            <w:pPr>
              <w:pStyle w:val="Standard"/>
              <w:spacing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064543">
              <w:rPr>
                <w:rFonts w:ascii="Cambria" w:hAnsi="Cambria"/>
                <w:sz w:val="20"/>
                <w:szCs w:val="20"/>
              </w:rPr>
              <w:t>Vekerdy</w:t>
            </w:r>
            <w:proofErr w:type="spellEnd"/>
            <w:r w:rsidRPr="00064543">
              <w:rPr>
                <w:rFonts w:ascii="Cambria" w:hAnsi="Cambria"/>
                <w:sz w:val="20"/>
                <w:szCs w:val="20"/>
              </w:rPr>
              <w:t xml:space="preserve"> Tamás: </w:t>
            </w:r>
            <w:r w:rsidRPr="00064543">
              <w:rPr>
                <w:rFonts w:ascii="Cambria" w:hAnsi="Cambria"/>
                <w:i/>
                <w:sz w:val="20"/>
                <w:szCs w:val="20"/>
              </w:rPr>
              <w:t xml:space="preserve">A </w:t>
            </w:r>
            <w:proofErr w:type="spellStart"/>
            <w:r w:rsidRPr="00064543">
              <w:rPr>
                <w:rFonts w:ascii="Cambria" w:hAnsi="Cambria"/>
                <w:i/>
                <w:sz w:val="20"/>
                <w:szCs w:val="20"/>
              </w:rPr>
              <w:t>színészi</w:t>
            </w:r>
            <w:proofErr w:type="spellEnd"/>
            <w:r w:rsidRPr="00064543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064543">
              <w:rPr>
                <w:rFonts w:ascii="Cambria" w:hAnsi="Cambria"/>
                <w:i/>
                <w:sz w:val="20"/>
                <w:szCs w:val="20"/>
              </w:rPr>
              <w:t>hatás</w:t>
            </w:r>
            <w:proofErr w:type="spellEnd"/>
            <w:r w:rsidRPr="00064543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064543">
              <w:rPr>
                <w:rFonts w:ascii="Cambria" w:hAnsi="Cambria"/>
                <w:i/>
                <w:sz w:val="20"/>
                <w:szCs w:val="20"/>
              </w:rPr>
              <w:t>eszközei</w:t>
            </w:r>
            <w:proofErr w:type="spellEnd"/>
            <w:r w:rsidRPr="00064543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064543">
              <w:rPr>
                <w:rFonts w:ascii="Cambria" w:hAnsi="Cambria"/>
                <w:i/>
                <w:sz w:val="20"/>
                <w:szCs w:val="20"/>
              </w:rPr>
              <w:t>Zeami</w:t>
            </w:r>
            <w:proofErr w:type="spellEnd"/>
            <w:r w:rsidRPr="00064543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064543">
              <w:rPr>
                <w:rFonts w:ascii="Cambria" w:hAnsi="Cambria"/>
                <w:i/>
                <w:sz w:val="20"/>
                <w:szCs w:val="20"/>
              </w:rPr>
              <w:t>mester</w:t>
            </w:r>
            <w:proofErr w:type="spellEnd"/>
            <w:r w:rsidRPr="00064543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064543">
              <w:rPr>
                <w:rFonts w:ascii="Cambria" w:hAnsi="Cambria"/>
                <w:i/>
                <w:sz w:val="20"/>
                <w:szCs w:val="20"/>
              </w:rPr>
              <w:t>művei</w:t>
            </w:r>
            <w:proofErr w:type="spellEnd"/>
            <w:r w:rsidRPr="00064543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064543">
              <w:rPr>
                <w:rFonts w:ascii="Cambria" w:hAnsi="Cambria"/>
                <w:i/>
                <w:sz w:val="20"/>
                <w:szCs w:val="20"/>
              </w:rPr>
              <w:t>szerint</w:t>
            </w:r>
            <w:proofErr w:type="spellEnd"/>
            <w:r w:rsidRPr="00064543">
              <w:rPr>
                <w:rFonts w:ascii="Cambria" w:hAnsi="Cambria"/>
                <w:i/>
                <w:sz w:val="20"/>
                <w:szCs w:val="20"/>
              </w:rPr>
              <w:t xml:space="preserve"> (Efectul actoricesc după  operele maestrului </w:t>
            </w:r>
            <w:proofErr w:type="spellStart"/>
            <w:r w:rsidRPr="00064543">
              <w:rPr>
                <w:rFonts w:ascii="Cambria" w:hAnsi="Cambria"/>
                <w:i/>
                <w:sz w:val="20"/>
                <w:szCs w:val="20"/>
              </w:rPr>
              <w:t>Zeami</w:t>
            </w:r>
            <w:proofErr w:type="spellEnd"/>
            <w:r w:rsidRPr="00064543">
              <w:rPr>
                <w:rFonts w:ascii="Cambria" w:hAnsi="Cambria"/>
                <w:i/>
                <w:sz w:val="20"/>
                <w:szCs w:val="20"/>
              </w:rPr>
              <w:t>)</w:t>
            </w:r>
            <w:r w:rsidRPr="00064543">
              <w:rPr>
                <w:rFonts w:ascii="Cambria" w:hAnsi="Cambria"/>
                <w:sz w:val="20"/>
                <w:szCs w:val="20"/>
              </w:rPr>
              <w:t xml:space="preserve">, Editura </w:t>
            </w:r>
            <w:proofErr w:type="spellStart"/>
            <w:r w:rsidRPr="00064543">
              <w:rPr>
                <w:rFonts w:ascii="Cambria" w:hAnsi="Cambria"/>
                <w:sz w:val="20"/>
                <w:szCs w:val="20"/>
              </w:rPr>
              <w:t>Magvető</w:t>
            </w:r>
            <w:proofErr w:type="spellEnd"/>
            <w:r w:rsidRPr="00064543">
              <w:rPr>
                <w:rFonts w:ascii="Cambria" w:hAnsi="Cambria"/>
                <w:sz w:val="20"/>
                <w:szCs w:val="20"/>
              </w:rPr>
              <w:t>, Budapest, 1974</w:t>
            </w:r>
          </w:p>
          <w:p w14:paraId="0ABCC108" w14:textId="77777777" w:rsidR="00B17AAA" w:rsidRPr="00064543" w:rsidRDefault="00B17AAA" w:rsidP="00B17AAA">
            <w:pPr>
              <w:rPr>
                <w:rFonts w:ascii="Cambria" w:hAnsi="Cambria"/>
                <w:sz w:val="20"/>
                <w:szCs w:val="20"/>
              </w:rPr>
            </w:pPr>
            <w:r w:rsidRPr="00064543">
              <w:rPr>
                <w:rFonts w:ascii="Cambria" w:hAnsi="Cambria"/>
                <w:sz w:val="20"/>
                <w:szCs w:val="20"/>
              </w:rPr>
              <w:t xml:space="preserve">Keith Johnstone: </w:t>
            </w:r>
            <w:r w:rsidRPr="00064543">
              <w:rPr>
                <w:rFonts w:ascii="Cambria" w:hAnsi="Cambria"/>
                <w:i/>
                <w:sz w:val="20"/>
                <w:szCs w:val="20"/>
              </w:rPr>
              <w:t>IMPRO – Improvizáció és a színház</w:t>
            </w:r>
            <w:r w:rsidRPr="00064543">
              <w:rPr>
                <w:rFonts w:ascii="Cambria" w:hAnsi="Cambria"/>
                <w:sz w:val="20"/>
                <w:szCs w:val="20"/>
              </w:rPr>
              <w:t xml:space="preserve"> (IMPRO – Improvizație și teatru)(ford. Honti Katalin), Editura A Közművelődés Háza, Tatabánya, 1993</w:t>
            </w:r>
          </w:p>
          <w:p w14:paraId="0646154B" w14:textId="77777777" w:rsidR="00B17AAA" w:rsidRPr="00064543" w:rsidRDefault="00B17AAA" w:rsidP="00B17AAA">
            <w:pPr>
              <w:pStyle w:val="Standard"/>
              <w:spacing w:line="240" w:lineRule="auto"/>
              <w:rPr>
                <w:rFonts w:ascii="Cambria" w:hAnsi="Cambria"/>
                <w:sz w:val="20"/>
                <w:szCs w:val="20"/>
              </w:rPr>
            </w:pPr>
            <w:r w:rsidRPr="00064543">
              <w:rPr>
                <w:rFonts w:ascii="Cambria" w:hAnsi="Cambria"/>
                <w:sz w:val="20"/>
                <w:szCs w:val="20"/>
              </w:rPr>
              <w:t xml:space="preserve">Robert Cohen: </w:t>
            </w:r>
            <w:r w:rsidRPr="00064543">
              <w:rPr>
                <w:rFonts w:ascii="Cambria" w:hAnsi="Cambria"/>
                <w:i/>
                <w:sz w:val="20"/>
                <w:szCs w:val="20"/>
              </w:rPr>
              <w:t xml:space="preserve">A </w:t>
            </w:r>
            <w:proofErr w:type="spellStart"/>
            <w:r w:rsidRPr="00064543">
              <w:rPr>
                <w:rFonts w:ascii="Cambria" w:hAnsi="Cambria"/>
                <w:i/>
                <w:sz w:val="20"/>
                <w:szCs w:val="20"/>
              </w:rPr>
              <w:t>színészmesterség</w:t>
            </w:r>
            <w:proofErr w:type="spellEnd"/>
            <w:r w:rsidRPr="00064543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064543">
              <w:rPr>
                <w:rFonts w:ascii="Cambria" w:hAnsi="Cambria"/>
                <w:i/>
                <w:sz w:val="20"/>
                <w:szCs w:val="20"/>
              </w:rPr>
              <w:t>alapjai</w:t>
            </w:r>
            <w:proofErr w:type="spellEnd"/>
            <w:r w:rsidRPr="00064543">
              <w:rPr>
                <w:rFonts w:ascii="Cambria" w:hAnsi="Cambria"/>
                <w:i/>
                <w:sz w:val="20"/>
                <w:szCs w:val="20"/>
              </w:rPr>
              <w:t xml:space="preserve"> (Bazele vocației actoricești)</w:t>
            </w:r>
            <w:r w:rsidRPr="00064543">
              <w:rPr>
                <w:rFonts w:ascii="Cambria" w:hAnsi="Cambria"/>
                <w:sz w:val="20"/>
                <w:szCs w:val="20"/>
              </w:rPr>
              <w:t>, (</w:t>
            </w:r>
            <w:proofErr w:type="spellStart"/>
            <w:r w:rsidRPr="00064543">
              <w:rPr>
                <w:rFonts w:ascii="Cambria" w:hAnsi="Cambria"/>
                <w:sz w:val="20"/>
                <w:szCs w:val="20"/>
              </w:rPr>
              <w:t>ford</w:t>
            </w:r>
            <w:proofErr w:type="spellEnd"/>
            <w:r w:rsidRPr="00064543">
              <w:rPr>
                <w:rFonts w:ascii="Cambria" w:hAnsi="Cambria"/>
                <w:sz w:val="20"/>
                <w:szCs w:val="20"/>
              </w:rPr>
              <w:t xml:space="preserve">. Márton András),  Editura </w:t>
            </w:r>
            <w:proofErr w:type="spellStart"/>
            <w:r w:rsidRPr="00064543">
              <w:rPr>
                <w:rFonts w:ascii="Cambria" w:hAnsi="Cambria"/>
                <w:sz w:val="20"/>
                <w:szCs w:val="20"/>
              </w:rPr>
              <w:t>Jelenkor</w:t>
            </w:r>
            <w:proofErr w:type="spellEnd"/>
            <w:r w:rsidRPr="0006454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064543">
              <w:rPr>
                <w:rFonts w:ascii="Cambria" w:hAnsi="Cambria"/>
                <w:sz w:val="20"/>
                <w:szCs w:val="20"/>
              </w:rPr>
              <w:t>Kiadó</w:t>
            </w:r>
            <w:proofErr w:type="spellEnd"/>
            <w:r w:rsidRPr="00064543">
              <w:rPr>
                <w:rFonts w:ascii="Cambria" w:hAnsi="Cambria"/>
                <w:sz w:val="20"/>
                <w:szCs w:val="20"/>
              </w:rPr>
              <w:t>, Pécs, 1998</w:t>
            </w:r>
          </w:p>
          <w:p w14:paraId="49AB995D" w14:textId="77777777" w:rsidR="00B17AAA" w:rsidRPr="00064543" w:rsidRDefault="00B17AAA" w:rsidP="00B17AAA">
            <w:pPr>
              <w:pStyle w:val="Standard"/>
              <w:spacing w:line="240" w:lineRule="auto"/>
              <w:rPr>
                <w:rFonts w:ascii="Cambria" w:hAnsi="Cambria"/>
                <w:sz w:val="20"/>
                <w:szCs w:val="20"/>
              </w:rPr>
            </w:pPr>
            <w:r w:rsidRPr="00064543">
              <w:rPr>
                <w:rFonts w:ascii="Cambria" w:hAnsi="Cambria"/>
                <w:sz w:val="20"/>
                <w:szCs w:val="20"/>
              </w:rPr>
              <w:t xml:space="preserve">Michael </w:t>
            </w:r>
            <w:proofErr w:type="spellStart"/>
            <w:r w:rsidRPr="00064543">
              <w:rPr>
                <w:rFonts w:ascii="Cambria" w:hAnsi="Cambria"/>
                <w:sz w:val="20"/>
                <w:szCs w:val="20"/>
              </w:rPr>
              <w:t>Checkhov</w:t>
            </w:r>
            <w:proofErr w:type="spellEnd"/>
            <w:r w:rsidRPr="00064543">
              <w:rPr>
                <w:rFonts w:ascii="Cambria" w:hAnsi="Cambria"/>
                <w:sz w:val="20"/>
                <w:szCs w:val="20"/>
              </w:rPr>
              <w:t xml:space="preserve">: </w:t>
            </w:r>
            <w:r w:rsidRPr="00064543">
              <w:rPr>
                <w:rFonts w:ascii="Cambria" w:hAnsi="Cambria"/>
                <w:i/>
                <w:sz w:val="20"/>
                <w:szCs w:val="20"/>
              </w:rPr>
              <w:t xml:space="preserve">A </w:t>
            </w:r>
            <w:proofErr w:type="spellStart"/>
            <w:r w:rsidRPr="00064543">
              <w:rPr>
                <w:rFonts w:ascii="Cambria" w:hAnsi="Cambria"/>
                <w:i/>
                <w:sz w:val="20"/>
                <w:szCs w:val="20"/>
              </w:rPr>
              <w:t>színészhez</w:t>
            </w:r>
            <w:proofErr w:type="spellEnd"/>
            <w:r w:rsidRPr="00064543">
              <w:rPr>
                <w:rFonts w:ascii="Cambria" w:hAnsi="Cambria"/>
                <w:i/>
                <w:sz w:val="20"/>
                <w:szCs w:val="20"/>
              </w:rPr>
              <w:t xml:space="preserve"> – a </w:t>
            </w:r>
            <w:proofErr w:type="spellStart"/>
            <w:r w:rsidRPr="00064543">
              <w:rPr>
                <w:rFonts w:ascii="Cambria" w:hAnsi="Cambria"/>
                <w:i/>
                <w:sz w:val="20"/>
                <w:szCs w:val="20"/>
              </w:rPr>
              <w:t>színjátszás</w:t>
            </w:r>
            <w:proofErr w:type="spellEnd"/>
            <w:r w:rsidRPr="00064543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064543">
              <w:rPr>
                <w:rFonts w:ascii="Cambria" w:hAnsi="Cambria"/>
                <w:i/>
                <w:sz w:val="20"/>
                <w:szCs w:val="20"/>
              </w:rPr>
              <w:t>technikájáról</w:t>
            </w:r>
            <w:proofErr w:type="spellEnd"/>
            <w:r w:rsidRPr="00064543">
              <w:rPr>
                <w:rFonts w:ascii="Cambria" w:hAnsi="Cambria"/>
                <w:sz w:val="20"/>
                <w:szCs w:val="20"/>
              </w:rPr>
              <w:t xml:space="preserve"> (Actorul – despre tehnica jocului pe scenă) (</w:t>
            </w:r>
            <w:proofErr w:type="spellStart"/>
            <w:r w:rsidRPr="00064543">
              <w:rPr>
                <w:rFonts w:ascii="Cambria" w:hAnsi="Cambria"/>
                <w:sz w:val="20"/>
                <w:szCs w:val="20"/>
              </w:rPr>
              <w:t>ford</w:t>
            </w:r>
            <w:proofErr w:type="spellEnd"/>
            <w:r w:rsidRPr="00064543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064543">
              <w:rPr>
                <w:rFonts w:ascii="Cambria" w:hAnsi="Cambria"/>
                <w:sz w:val="20"/>
                <w:szCs w:val="20"/>
              </w:rPr>
              <w:t>Honti</w:t>
            </w:r>
            <w:proofErr w:type="spellEnd"/>
            <w:r w:rsidRPr="00064543">
              <w:rPr>
                <w:rFonts w:ascii="Cambria" w:hAnsi="Cambria"/>
                <w:sz w:val="20"/>
                <w:szCs w:val="20"/>
              </w:rPr>
              <w:t xml:space="preserve"> Katalin), Editura </w:t>
            </w:r>
            <w:proofErr w:type="spellStart"/>
            <w:r w:rsidRPr="00064543">
              <w:rPr>
                <w:rFonts w:ascii="Cambria" w:hAnsi="Cambria"/>
                <w:sz w:val="20"/>
                <w:szCs w:val="20"/>
              </w:rPr>
              <w:t>Polgár</w:t>
            </w:r>
            <w:proofErr w:type="spellEnd"/>
            <w:r w:rsidRPr="00064543">
              <w:rPr>
                <w:rFonts w:ascii="Cambria" w:hAnsi="Cambria"/>
                <w:sz w:val="20"/>
                <w:szCs w:val="20"/>
              </w:rPr>
              <w:t>, Budapest, 1997</w:t>
            </w:r>
          </w:p>
          <w:p w14:paraId="57276AB0" w14:textId="77777777" w:rsidR="00B17AAA" w:rsidRPr="00064543" w:rsidRDefault="00B17AAA" w:rsidP="00B17AAA">
            <w:pPr>
              <w:pStyle w:val="Textbody"/>
              <w:spacing w:line="276" w:lineRule="auto"/>
              <w:rPr>
                <w:rFonts w:ascii="Cambria" w:hAnsi="Cambria"/>
              </w:rPr>
            </w:pPr>
            <w:r w:rsidRPr="00064543">
              <w:rPr>
                <w:rFonts w:ascii="Cambria" w:hAnsi="Cambria"/>
                <w:i w:val="0"/>
              </w:rPr>
              <w:t xml:space="preserve">K. Sz. </w:t>
            </w:r>
            <w:proofErr w:type="spellStart"/>
            <w:r w:rsidRPr="00064543">
              <w:rPr>
                <w:rFonts w:ascii="Cambria" w:hAnsi="Cambria"/>
                <w:i w:val="0"/>
              </w:rPr>
              <w:t>Sztanyiszlavszkij</w:t>
            </w:r>
            <w:proofErr w:type="spellEnd"/>
            <w:r w:rsidRPr="00064543">
              <w:rPr>
                <w:rFonts w:ascii="Cambria" w:hAnsi="Cambria"/>
                <w:i w:val="0"/>
              </w:rPr>
              <w:t xml:space="preserve">: </w:t>
            </w:r>
            <w:r w:rsidRPr="00064543">
              <w:rPr>
                <w:rFonts w:ascii="Cambria" w:hAnsi="Cambria"/>
              </w:rPr>
              <w:t xml:space="preserve">A színész </w:t>
            </w:r>
            <w:proofErr w:type="gramStart"/>
            <w:r w:rsidRPr="00064543">
              <w:rPr>
                <w:rFonts w:ascii="Cambria" w:hAnsi="Cambria"/>
              </w:rPr>
              <w:t>munkája</w:t>
            </w:r>
            <w:r w:rsidRPr="00064543">
              <w:rPr>
                <w:rFonts w:ascii="Cambria" w:hAnsi="Cambria"/>
                <w:i w:val="0"/>
              </w:rPr>
              <w:t xml:space="preserve">  (</w:t>
            </w:r>
            <w:proofErr w:type="spellStart"/>
            <w:proofErr w:type="gramEnd"/>
            <w:r w:rsidRPr="00064543">
              <w:rPr>
                <w:rFonts w:ascii="Cambria" w:hAnsi="Cambria"/>
                <w:i w:val="0"/>
              </w:rPr>
              <w:t>Munca</w:t>
            </w:r>
            <w:proofErr w:type="spellEnd"/>
            <w:r w:rsidRPr="00064543">
              <w:rPr>
                <w:rFonts w:ascii="Cambria" w:hAnsi="Cambria"/>
                <w:i w:val="0"/>
              </w:rPr>
              <w:t xml:space="preserve"> </w:t>
            </w:r>
            <w:proofErr w:type="spellStart"/>
            <w:r w:rsidRPr="00064543">
              <w:rPr>
                <w:rFonts w:ascii="Cambria" w:hAnsi="Cambria"/>
                <w:i w:val="0"/>
              </w:rPr>
              <w:t>actorului</w:t>
            </w:r>
            <w:proofErr w:type="spellEnd"/>
            <w:r w:rsidRPr="00064543">
              <w:rPr>
                <w:rFonts w:ascii="Cambria" w:hAnsi="Cambria"/>
                <w:i w:val="0"/>
              </w:rPr>
              <w:t xml:space="preserve">) (ford. </w:t>
            </w:r>
            <w:proofErr w:type="spellStart"/>
            <w:r w:rsidRPr="00064543">
              <w:rPr>
                <w:rFonts w:ascii="Cambria" w:hAnsi="Cambria"/>
                <w:i w:val="0"/>
              </w:rPr>
              <w:t>Morcsányi</w:t>
            </w:r>
            <w:proofErr w:type="spellEnd"/>
            <w:r w:rsidRPr="00064543">
              <w:rPr>
                <w:rFonts w:ascii="Cambria" w:hAnsi="Cambria"/>
                <w:i w:val="0"/>
              </w:rPr>
              <w:t xml:space="preserve"> Géza), Editura Gondolat, Budapest, 1988 </w:t>
            </w:r>
          </w:p>
          <w:p w14:paraId="13150DEE" w14:textId="77777777" w:rsidR="00B17AAA" w:rsidRPr="00064543" w:rsidRDefault="00B17AAA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</w:tbl>
    <w:p w14:paraId="63B65B17" w14:textId="77777777" w:rsidR="000F5B59" w:rsidRPr="00064543" w:rsidRDefault="000F5B59" w:rsidP="000F5B59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65D1635C" w14:textId="77777777" w:rsidR="000F5B59" w:rsidRPr="00064543" w:rsidRDefault="000F5B59" w:rsidP="000F5B59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2CDDB0BE" w14:textId="77777777" w:rsidR="000F5B59" w:rsidRPr="00064543" w:rsidRDefault="000F5B59" w:rsidP="000F5B59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064543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9. Coroborarea conținuturilor disciplinei cu așteptările reprezentanților comunității epistemice, asociațiilor profesionale și angajatori reprezentativi din domeniul aferent programului</w:t>
      </w:r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4FD22737" w14:textId="77777777" w:rsidR="000F5B59" w:rsidRPr="00064543" w:rsidRDefault="000F5B59" w:rsidP="000F5B59">
      <w:pPr>
        <w:spacing w:after="0" w:line="240" w:lineRule="auto"/>
        <w:textAlignment w:val="baseline"/>
        <w:rPr>
          <w:rFonts w:ascii="Cambria" w:eastAsia="Times New Roman" w:hAnsi="Cambria" w:cs="Segoe UI"/>
          <w:kern w:val="0"/>
          <w:sz w:val="20"/>
          <w:szCs w:val="20"/>
          <w:lang w:eastAsia="hu-HU"/>
          <w14:ligatures w14:val="none"/>
        </w:rPr>
      </w:pPr>
      <w:r w:rsidRPr="00064543">
        <w:rPr>
          <w:rFonts w:ascii="Cambria" w:eastAsia="Times New Roman" w:hAnsi="Cambria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4C3739AE" w14:textId="77777777" w:rsidR="000F5B59" w:rsidRPr="00064543" w:rsidRDefault="000F5B59" w:rsidP="000F5B59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7DAC93BC" w14:textId="77777777" w:rsidR="000F5B59" w:rsidRPr="00064543" w:rsidRDefault="000F5B59" w:rsidP="000F5B59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60AC9718" w14:textId="77777777" w:rsidR="000F5B59" w:rsidRPr="00064543" w:rsidRDefault="000F5B59" w:rsidP="000F5B59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064543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10. </w:t>
      </w:r>
      <w:proofErr w:type="spellStart"/>
      <w:r w:rsidRPr="00064543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Evaluare</w:t>
      </w:r>
      <w:proofErr w:type="spellEnd"/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4678"/>
        <w:gridCol w:w="2562"/>
        <w:gridCol w:w="830"/>
      </w:tblGrid>
      <w:tr w:rsidR="000F5B59" w:rsidRPr="00064543" w14:paraId="743FE561" w14:textId="77777777">
        <w:trPr>
          <w:trHeight w:val="48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2D610A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Tip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activitate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F096FF" w14:textId="77777777" w:rsidR="000F5B59" w:rsidRPr="00064543" w:rsidRDefault="000F5B59" w:rsidP="000F5B59">
            <w:pPr>
              <w:spacing w:after="0" w:line="240" w:lineRule="auto"/>
              <w:ind w:left="45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10.1 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Criterii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evaluare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DD90BA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10.2 Metode de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evaluare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05EC1C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10.3 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Pondere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din nota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finală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0F5B59" w:rsidRPr="00064543" w14:paraId="6ED7EEAD" w14:textId="77777777">
        <w:trPr>
          <w:trHeight w:val="1200"/>
        </w:trPr>
        <w:tc>
          <w:tcPr>
            <w:tcW w:w="25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4FBA24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10.4 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Curs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A4D350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 cunoaștetermeni specifici utilizațiîn timpul semestrului șipoate să urmeze indicațiicare-i conțin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4B94E7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Discuții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individualedespre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tema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 examen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autoanaliza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proprieiperformanțe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9C50E4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30% </w:t>
            </w:r>
          </w:p>
        </w:tc>
      </w:tr>
      <w:tr w:rsidR="000F5B59" w:rsidRPr="00064543" w14:paraId="30DAE3D8" w14:textId="77777777">
        <w:trPr>
          <w:trHeight w:val="24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EC575C" w14:textId="77777777" w:rsidR="000F5B59" w:rsidRPr="00064543" w:rsidRDefault="000F5B59" w:rsidP="000F5B5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E04FA5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5C4415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ACBCFC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0F5B59" w:rsidRPr="00064543" w14:paraId="32256295" w14:textId="77777777">
        <w:trPr>
          <w:trHeight w:val="1200"/>
        </w:trPr>
        <w:tc>
          <w:tcPr>
            <w:tcW w:w="25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639635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10.5 Seminar/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laborator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8646B1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Se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va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nota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capacitateastudentului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 a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înțelegeși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a-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asuma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un text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o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situație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scenică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52F387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va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prezentaun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moment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studiat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șirepetat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timpulsemestrului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ales de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comun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acord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556C37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70% </w:t>
            </w:r>
          </w:p>
        </w:tc>
      </w:tr>
      <w:tr w:rsidR="000F5B59" w:rsidRPr="00064543" w14:paraId="34E642FD" w14:textId="77777777">
        <w:trPr>
          <w:trHeight w:val="24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43B77B" w14:textId="77777777" w:rsidR="000F5B59" w:rsidRPr="00064543" w:rsidRDefault="000F5B59" w:rsidP="000F5B5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E2E338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33A6A5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8CF6D6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0F5B59" w:rsidRPr="00064543" w14:paraId="49EDED7C" w14:textId="77777777">
        <w:trPr>
          <w:trHeight w:val="240"/>
        </w:trPr>
        <w:tc>
          <w:tcPr>
            <w:tcW w:w="96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A4B630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10.6 Standard minim de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performanță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0F5B59" w:rsidRPr="00064543" w14:paraId="258D045C" w14:textId="77777777">
        <w:trPr>
          <w:trHeight w:val="3840"/>
        </w:trPr>
        <w:tc>
          <w:tcPr>
            <w:tcW w:w="96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BC81AB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lastRenderedPageBreak/>
              <w:t>  </w:t>
            </w:r>
          </w:p>
          <w:p w14:paraId="25C75756" w14:textId="77777777" w:rsidR="000F5B59" w:rsidRPr="00064543" w:rsidRDefault="000F5B59">
            <w:pPr>
              <w:numPr>
                <w:ilvl w:val="0"/>
                <w:numId w:val="21"/>
              </w:numPr>
              <w:spacing w:after="0" w:line="240" w:lineRule="auto"/>
              <w:ind w:left="1005"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 poate să răspundă prompt unei indicații. Chiar dacă nu reușește să o încorporeze total, estedispus să încerce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6B6E4C64" w14:textId="77777777" w:rsidR="000F5B59" w:rsidRPr="00064543" w:rsidRDefault="000F5B59">
            <w:pPr>
              <w:numPr>
                <w:ilvl w:val="0"/>
                <w:numId w:val="22"/>
              </w:numPr>
              <w:spacing w:after="0" w:line="240" w:lineRule="auto"/>
              <w:ind w:left="1005"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are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disponibilitate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pentru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joc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0175837B" w14:textId="77777777" w:rsidR="000F5B59" w:rsidRPr="00064543" w:rsidRDefault="000F5B59">
            <w:pPr>
              <w:numPr>
                <w:ilvl w:val="0"/>
                <w:numId w:val="23"/>
              </w:numPr>
              <w:spacing w:after="0" w:line="240" w:lineRule="auto"/>
              <w:ind w:left="1005"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înțelege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necesitatea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repetiției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1441AF6C" w14:textId="77777777" w:rsidR="000F5B59" w:rsidRPr="00064543" w:rsidRDefault="000F5B59">
            <w:pPr>
              <w:numPr>
                <w:ilvl w:val="0"/>
                <w:numId w:val="24"/>
              </w:numPr>
              <w:spacing w:after="0" w:line="240" w:lineRule="auto"/>
              <w:ind w:left="1005"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își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face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temele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cu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seriozitate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36F37C61" w14:textId="77777777" w:rsidR="000F5B59" w:rsidRPr="00064543" w:rsidRDefault="000F5B59">
            <w:pPr>
              <w:numPr>
                <w:ilvl w:val="0"/>
                <w:numId w:val="25"/>
              </w:numPr>
              <w:spacing w:after="0" w:line="240" w:lineRule="auto"/>
              <w:ind w:left="1005"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poate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facă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singur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exerciții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vocale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fizice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35F778C8" w14:textId="77777777" w:rsidR="000F5B59" w:rsidRPr="00064543" w:rsidRDefault="000F5B59">
            <w:pPr>
              <w:numPr>
                <w:ilvl w:val="0"/>
                <w:numId w:val="26"/>
              </w:numPr>
              <w:spacing w:after="0" w:line="240" w:lineRule="auto"/>
              <w:ind w:left="1005"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este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generos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atent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cu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partenerul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71E16339" w14:textId="77777777" w:rsidR="000F5B59" w:rsidRPr="00064543" w:rsidRDefault="000F5B59">
            <w:pPr>
              <w:numPr>
                <w:ilvl w:val="0"/>
                <w:numId w:val="27"/>
              </w:numPr>
              <w:spacing w:after="0" w:line="240" w:lineRule="auto"/>
              <w:ind w:left="1005"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poate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rosti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un text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scurt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cu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credibilitate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6EA8885A" w14:textId="77777777" w:rsidR="000F5B59" w:rsidRPr="00064543" w:rsidRDefault="000F5B59">
            <w:pPr>
              <w:numPr>
                <w:ilvl w:val="0"/>
                <w:numId w:val="28"/>
              </w:numPr>
              <w:spacing w:after="0" w:line="240" w:lineRule="auto"/>
              <w:ind w:left="1005"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este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capabil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rețină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un text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scurt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-l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asume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5283CE45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</w:tbl>
    <w:p w14:paraId="2DED085A" w14:textId="77777777" w:rsidR="000F5B59" w:rsidRPr="00064543" w:rsidRDefault="000F5B59" w:rsidP="000F5B59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796630BF" w14:textId="77777777" w:rsidR="000F5B59" w:rsidRPr="00064543" w:rsidRDefault="000F5B59" w:rsidP="000F5B59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6068F73C" w14:textId="77777777" w:rsidR="000F5B59" w:rsidRPr="00064543" w:rsidRDefault="000F5B59" w:rsidP="000F5B59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35E1AF8F" w14:textId="77777777" w:rsidR="000F5B59" w:rsidRPr="00064543" w:rsidRDefault="000F5B59" w:rsidP="000F5B59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064543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11. </w:t>
      </w:r>
      <w:proofErr w:type="spellStart"/>
      <w:r w:rsidRPr="00064543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Etichete</w:t>
      </w:r>
      <w:proofErr w:type="spellEnd"/>
      <w:r w:rsidRPr="00064543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 ODD (</w:t>
      </w:r>
      <w:proofErr w:type="spellStart"/>
      <w:r w:rsidRPr="00064543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Obiective</w:t>
      </w:r>
      <w:proofErr w:type="spellEnd"/>
      <w:r w:rsidRPr="00064543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 de </w:t>
      </w:r>
      <w:proofErr w:type="spellStart"/>
      <w:r w:rsidRPr="00064543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Dezvoltare</w:t>
      </w:r>
      <w:proofErr w:type="spellEnd"/>
      <w:r w:rsidRPr="00064543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 </w:t>
      </w:r>
      <w:proofErr w:type="spellStart"/>
      <w:r w:rsidRPr="00064543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Durabilă</w:t>
      </w:r>
      <w:proofErr w:type="spellEnd"/>
      <w:r w:rsidRPr="00064543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 / Sustainable Development Goals)</w:t>
      </w:r>
      <w:r w:rsidRPr="00064543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vertAlign w:val="superscript"/>
          <w:lang w:val="en-US" w:eastAsia="hu-HU"/>
          <w14:ligatures w14:val="none"/>
        </w:rPr>
        <w:t>1</w:t>
      </w:r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700"/>
        <w:gridCol w:w="685"/>
        <w:gridCol w:w="700"/>
        <w:gridCol w:w="700"/>
        <w:gridCol w:w="685"/>
        <w:gridCol w:w="700"/>
        <w:gridCol w:w="685"/>
        <w:gridCol w:w="706"/>
      </w:tblGrid>
      <w:tr w:rsidR="000F5B59" w:rsidRPr="00064543" w14:paraId="178E5F0E" w14:textId="77777777">
        <w:trPr>
          <w:trHeight w:val="870"/>
        </w:trPr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18D6F8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931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FBAFA7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Eticheta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generală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pentru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Dezvoltare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durabilă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0F5B59" w:rsidRPr="00064543" w14:paraId="79C3FDD9" w14:textId="77777777">
        <w:trPr>
          <w:trHeight w:val="990"/>
        </w:trPr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E15734" w14:textId="1ABB37A9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561563B9" wp14:editId="380E6165">
                  <wp:extent cx="403225" cy="403225"/>
                  <wp:effectExtent l="0" t="0" r="3175" b="3175"/>
                  <wp:docPr id="775239626" name="Kép 17" descr="O imagine care conține text, Font, roșu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 imagine care conține text, Font, roșu, Grafică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225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DB4BCC" w14:textId="2700CE8F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0D9F8807" wp14:editId="76EAC126">
                  <wp:extent cx="403225" cy="403225"/>
                  <wp:effectExtent l="0" t="0" r="3175" b="3175"/>
                  <wp:docPr id="1282121007" name="Kép 16" descr="O imagine care conține Font, siglă, proiectare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O imagine care conține Font, siglă, proiectare, captură de ecran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225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F785C8" w14:textId="56394516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3C322386" wp14:editId="076203D2">
                  <wp:extent cx="396875" cy="403225"/>
                  <wp:effectExtent l="0" t="0" r="0" b="3175"/>
                  <wp:docPr id="312798853" name="Kép 15" descr="O imagine care conține text, Font, verde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O imagine care conține text, Font, verde, captură de ecran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875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D43E17" w14:textId="59B58EFE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6A89A13F" wp14:editId="387ACA74">
                  <wp:extent cx="403225" cy="403225"/>
                  <wp:effectExtent l="0" t="0" r="3175" b="3175"/>
                  <wp:docPr id="44631195" name="Kép 14" descr="O imagine care conține text, siglă, roșu, Font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O imagine care conține text, siglă, roșu, Font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225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5F02E7" w14:textId="25412810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3CFBD85C" wp14:editId="2F17205C">
                  <wp:extent cx="396875" cy="403225"/>
                  <wp:effectExtent l="0" t="0" r="0" b="3175"/>
                  <wp:docPr id="1362513612" name="Kép 13" descr="O imagine care conține text, captură de ecran, Font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O imagine care conține text, captură de ecran, Font, siglă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875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FF05DA" w14:textId="2653523D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24A81F89" wp14:editId="627E6771">
                  <wp:extent cx="396875" cy="403225"/>
                  <wp:effectExtent l="0" t="0" r="0" b="3175"/>
                  <wp:docPr id="23302262" name="Kép 12" descr="O imagine care conține captură de ecran, siglă, Font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O imagine care conține captură de ecran, siglă, Font, Grafică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875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903CEF" w14:textId="711DBBFE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60CE83A3" wp14:editId="0E7672C6">
                  <wp:extent cx="396875" cy="403225"/>
                  <wp:effectExtent l="0" t="0" r="0" b="3175"/>
                  <wp:docPr id="2038618091" name="Kép 11" descr="O imagine care conține text, Font, captură de ecran, galbe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O imagine care conține text, Font, captură de ecran, galben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875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7E7444" w14:textId="6B2BA365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6D9CFF3F" wp14:editId="536F2D59">
                  <wp:extent cx="389890" cy="403225"/>
                  <wp:effectExtent l="0" t="0" r="3810" b="3175"/>
                  <wp:docPr id="1725323420" name="Kép 10" descr="O imagine care conține text, Font, captură de ecran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O imagine care conține text, Font, captură de ecran, siglă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3F2D92" w14:textId="4B181B1C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3AF8F778" wp14:editId="3E93E72A">
                  <wp:extent cx="410210" cy="403225"/>
                  <wp:effectExtent l="0" t="0" r="0" b="3175"/>
                  <wp:docPr id="1321567808" name="Kép 9" descr="O imagine care conține proiectare, captură de ecran, text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O imagine care conține proiectare, captură de ecran, text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210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0F5B59" w:rsidRPr="00064543" w14:paraId="160E76AD" w14:textId="77777777">
        <w:trPr>
          <w:trHeight w:val="975"/>
        </w:trPr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EE566E" w14:textId="6076FC6C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7C3A7980" wp14:editId="27436B45">
                  <wp:extent cx="396875" cy="403225"/>
                  <wp:effectExtent l="0" t="0" r="0" b="3175"/>
                  <wp:docPr id="159389787" name="Kép 8" descr="O imagine care conține text, captură de ecran, Font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O imagine care conține text, captură de ecran, Font, Grafică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875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76A9AE" w14:textId="7DEFF0B5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6A542B91" wp14:editId="43A07687">
                  <wp:extent cx="396875" cy="403225"/>
                  <wp:effectExtent l="0" t="0" r="0" b="3175"/>
                  <wp:docPr id="1944158878" name="Kép 7" descr="O imagine care conține text, Font, captură de ecran, proiectare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O imagine care conține text, Font, captură de ecran, proiectare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875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584B76" w14:textId="43F8B651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3A18547C" wp14:editId="2A637127">
                  <wp:extent cx="396875" cy="403225"/>
                  <wp:effectExtent l="0" t="0" r="0" b="3175"/>
                  <wp:docPr id="636527980" name="Kép 6" descr="O imagine care conține Font, text, captură de ecran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O imagine care conține Font, text, captură de ecran, Grafică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875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5399C6" w14:textId="50CB3EA5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526DE7B9" wp14:editId="6ED732F8">
                  <wp:extent cx="403225" cy="403225"/>
                  <wp:effectExtent l="0" t="0" r="3175" b="3175"/>
                  <wp:docPr id="55199324" name="Kép 5" descr="O imagine care conține text, Font, Grafică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O imagine care conține text, Font, Grafică, siglă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225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3F2BB5" w14:textId="4FE52AE8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5D5F7368" wp14:editId="5FE0D8AC">
                  <wp:extent cx="403225" cy="403225"/>
                  <wp:effectExtent l="0" t="0" r="3175" b="3175"/>
                  <wp:docPr id="1013492941" name="Kép 4" descr="O imagine care conține pește, Font, Aripioară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O imagine care conține pește, Font, Aripioară, Grafică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225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7C6C03" w14:textId="1FB902A4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31DB3666" wp14:editId="0A134133">
                  <wp:extent cx="396875" cy="403225"/>
                  <wp:effectExtent l="0" t="0" r="0" b="3175"/>
                  <wp:docPr id="1292115330" name="Kép 3" descr="O imagine care conține text, Grafică, Font, verde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O imagine care conține text, Grafică, Font, verde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875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487DD8" w14:textId="0AFD7A02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41C2A3D2" wp14:editId="0FBAC3FD">
                  <wp:extent cx="403225" cy="403225"/>
                  <wp:effectExtent l="0" t="0" r="3175" b="3175"/>
                  <wp:docPr id="1684058049" name="Kép 2" descr="O imagine care conține pasăre, text, proiectare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O imagine care conține pasăre, text, proiectare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225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108E46" w14:textId="19173B34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6313950A" wp14:editId="11E4FEFF">
                  <wp:extent cx="396875" cy="403225"/>
                  <wp:effectExtent l="0" t="0" r="0" b="3175"/>
                  <wp:docPr id="1936128398" name="Kép 1" descr="O imagine care conține text, captură de ecran, siglă, Font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O imagine care conține text, captură de ecran, siglă, Font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875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2F0638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</w:tbl>
    <w:p w14:paraId="43EB86A4" w14:textId="77777777" w:rsidR="000F5B59" w:rsidRPr="00064543" w:rsidRDefault="000F5B59" w:rsidP="000F5B59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3D991978" w14:textId="77777777" w:rsidR="000F5B59" w:rsidRPr="00064543" w:rsidRDefault="000F5B59" w:rsidP="000F5B59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3572ECE8" w14:textId="77777777" w:rsidR="000F5B59" w:rsidRPr="00064543" w:rsidRDefault="000F5B59" w:rsidP="000F5B59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14F751BB" w14:textId="77777777" w:rsidR="000F5B59" w:rsidRPr="00064543" w:rsidRDefault="000F5B59" w:rsidP="000F5B59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0"/>
        <w:gridCol w:w="1709"/>
        <w:gridCol w:w="657"/>
        <w:gridCol w:w="2791"/>
      </w:tblGrid>
      <w:tr w:rsidR="000F5B59" w:rsidRPr="00064543" w14:paraId="5BC04F5D" w14:textId="77777777">
        <w:trPr>
          <w:trHeight w:val="825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07376A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Data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completării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: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4A819763" w14:textId="77777777" w:rsidR="00722485" w:rsidRPr="00064543" w:rsidRDefault="00722485" w:rsidP="00722485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</w:p>
          <w:p w14:paraId="798A4939" w14:textId="1D686F46" w:rsidR="00722485" w:rsidRPr="00064543" w:rsidRDefault="00722485" w:rsidP="00722485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29.09.2025. </w:t>
            </w:r>
          </w:p>
          <w:p w14:paraId="02E5DE77" w14:textId="5397970A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941F92" w14:textId="77777777" w:rsidR="000F5B59" w:rsidRPr="00064543" w:rsidRDefault="000F5B59" w:rsidP="000F5B59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Semnătura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titularului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 curs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0AB57202" w14:textId="77777777" w:rsidR="00722485" w:rsidRPr="00064543" w:rsidRDefault="00722485" w:rsidP="000F5B59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</w:p>
          <w:p w14:paraId="153E5401" w14:textId="77777777" w:rsidR="000F5B59" w:rsidRPr="00064543" w:rsidRDefault="00722485" w:rsidP="000F5B59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Vá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ta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 Lóránd</w:t>
            </w:r>
            <w:r w:rsidR="000F5B59"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38F88520" w14:textId="77777777" w:rsidR="00722485" w:rsidRPr="00064543" w:rsidRDefault="00722485" w:rsidP="000F5B59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</w:p>
          <w:p w14:paraId="188C018E" w14:textId="39CE5D2C" w:rsidR="00722485" w:rsidRPr="00064543" w:rsidRDefault="00722485" w:rsidP="00064543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246313" w14:textId="77777777" w:rsidR="000F5B59" w:rsidRPr="00064543" w:rsidRDefault="000F5B59" w:rsidP="000F5B59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Semnătura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titularului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 seminar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3DC3BD0E" w14:textId="77777777" w:rsidR="000F5B59" w:rsidRPr="00064543" w:rsidRDefault="000F5B59" w:rsidP="000F5B59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</w:p>
          <w:p w14:paraId="64F9BC79" w14:textId="7B5D54BF" w:rsidR="00722485" w:rsidRPr="00064543" w:rsidRDefault="00722485" w:rsidP="000F5B59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Szilágyi-Palkó Csaba</w:t>
            </w:r>
          </w:p>
        </w:tc>
      </w:tr>
      <w:tr w:rsidR="000F5B59" w:rsidRPr="00064543" w14:paraId="0226F884" w14:textId="77777777">
        <w:trPr>
          <w:trHeight w:val="600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B181B7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CA4F00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45A710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0F5B59" w:rsidRPr="00064543" w14:paraId="4D413329" w14:textId="77777777">
        <w:trPr>
          <w:trHeight w:val="1665"/>
        </w:trPr>
        <w:tc>
          <w:tcPr>
            <w:tcW w:w="53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C18A26B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Data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avizării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departament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: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481B9AC5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... </w:t>
            </w:r>
          </w:p>
          <w:p w14:paraId="660D5560" w14:textId="77777777" w:rsidR="000F5B59" w:rsidRPr="00064543" w:rsidRDefault="000F5B59" w:rsidP="000F5B59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912D9A" w14:textId="77777777" w:rsidR="000F5B59" w:rsidRPr="00064543" w:rsidRDefault="000F5B59" w:rsidP="000F5B59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Semnătura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directorului de departament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648F2BBC" w14:textId="77777777" w:rsidR="000F5B59" w:rsidRPr="00064543" w:rsidRDefault="000F5B59" w:rsidP="000F5B59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..................... </w:t>
            </w:r>
          </w:p>
          <w:p w14:paraId="638DAD60" w14:textId="77777777" w:rsidR="000F5B59" w:rsidRPr="00064543" w:rsidRDefault="000F5B59" w:rsidP="000F5B59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</w:tbl>
    <w:p w14:paraId="59548C53" w14:textId="4FC66D68" w:rsidR="000F5B59" w:rsidRPr="00064543" w:rsidRDefault="000F5B59" w:rsidP="000F5B59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val="hu-HU" w:eastAsia="hu-HU"/>
          <w14:ligatures w14:val="none"/>
        </w:rPr>
      </w:pPr>
    </w:p>
    <w:p w14:paraId="1B984397" w14:textId="77777777" w:rsidR="000F5B59" w:rsidRPr="00064543" w:rsidRDefault="000F5B59" w:rsidP="000F5B59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064543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49717912" w14:textId="77777777" w:rsidR="000F5B59" w:rsidRPr="00064543" w:rsidRDefault="000F5B59">
      <w:pPr>
        <w:rPr>
          <w:rFonts w:ascii="Cambria" w:hAnsi="Cambria"/>
          <w:sz w:val="20"/>
          <w:szCs w:val="20"/>
          <w:lang w:val="hu-HU"/>
        </w:rPr>
      </w:pPr>
    </w:p>
    <w:sectPr w:rsidR="000F5B59" w:rsidRPr="0006454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871C3"/>
    <w:multiLevelType w:val="multilevel"/>
    <w:tmpl w:val="3F8E8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9B186A"/>
    <w:multiLevelType w:val="multilevel"/>
    <w:tmpl w:val="A1A49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3662AD"/>
    <w:multiLevelType w:val="multilevel"/>
    <w:tmpl w:val="BCB60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0FE12FB"/>
    <w:multiLevelType w:val="multilevel"/>
    <w:tmpl w:val="AFC8F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6913E7"/>
    <w:multiLevelType w:val="multilevel"/>
    <w:tmpl w:val="4FC22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1D30DEC"/>
    <w:multiLevelType w:val="multilevel"/>
    <w:tmpl w:val="8848C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74A1D6B"/>
    <w:multiLevelType w:val="multilevel"/>
    <w:tmpl w:val="AD563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B886C26"/>
    <w:multiLevelType w:val="multilevel"/>
    <w:tmpl w:val="59601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34244E6"/>
    <w:multiLevelType w:val="multilevel"/>
    <w:tmpl w:val="F7227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8480F3A"/>
    <w:multiLevelType w:val="multilevel"/>
    <w:tmpl w:val="AC26D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8CE1BAC"/>
    <w:multiLevelType w:val="multilevel"/>
    <w:tmpl w:val="B9C2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9F9651C"/>
    <w:multiLevelType w:val="multilevel"/>
    <w:tmpl w:val="5BEA8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C113BAF"/>
    <w:multiLevelType w:val="multilevel"/>
    <w:tmpl w:val="BC546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1722D77"/>
    <w:multiLevelType w:val="multilevel"/>
    <w:tmpl w:val="B554F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B0B574F"/>
    <w:multiLevelType w:val="multilevel"/>
    <w:tmpl w:val="84BCB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C012072"/>
    <w:multiLevelType w:val="multilevel"/>
    <w:tmpl w:val="D8D02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D9239D0"/>
    <w:multiLevelType w:val="multilevel"/>
    <w:tmpl w:val="47F88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D5C056F"/>
    <w:multiLevelType w:val="multilevel"/>
    <w:tmpl w:val="27F42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5D7EEF"/>
    <w:multiLevelType w:val="multilevel"/>
    <w:tmpl w:val="CB10C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13A6292"/>
    <w:multiLevelType w:val="multilevel"/>
    <w:tmpl w:val="ADF04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3216AA1"/>
    <w:multiLevelType w:val="multilevel"/>
    <w:tmpl w:val="ED14A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8B9023E"/>
    <w:multiLevelType w:val="multilevel"/>
    <w:tmpl w:val="4D94A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C771134"/>
    <w:multiLevelType w:val="multilevel"/>
    <w:tmpl w:val="480A0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E6C2D1A"/>
    <w:multiLevelType w:val="multilevel"/>
    <w:tmpl w:val="0B82F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5D44DCB"/>
    <w:multiLevelType w:val="multilevel"/>
    <w:tmpl w:val="4B66D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C3623CA"/>
    <w:multiLevelType w:val="multilevel"/>
    <w:tmpl w:val="8C12F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4DE4604"/>
    <w:multiLevelType w:val="multilevel"/>
    <w:tmpl w:val="82242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58A7EE8"/>
    <w:multiLevelType w:val="multilevel"/>
    <w:tmpl w:val="9F16B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F216C4D"/>
    <w:multiLevelType w:val="multilevel"/>
    <w:tmpl w:val="3C586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68992026">
    <w:abstractNumId w:val="13"/>
  </w:num>
  <w:num w:numId="2" w16cid:durableId="441147692">
    <w:abstractNumId w:val="11"/>
  </w:num>
  <w:num w:numId="3" w16cid:durableId="7214941">
    <w:abstractNumId w:val="7"/>
  </w:num>
  <w:num w:numId="4" w16cid:durableId="482703016">
    <w:abstractNumId w:val="1"/>
  </w:num>
  <w:num w:numId="5" w16cid:durableId="1096052124">
    <w:abstractNumId w:val="24"/>
  </w:num>
  <w:num w:numId="6" w16cid:durableId="1054280571">
    <w:abstractNumId w:val="18"/>
  </w:num>
  <w:num w:numId="7" w16cid:durableId="757211938">
    <w:abstractNumId w:val="10"/>
  </w:num>
  <w:num w:numId="8" w16cid:durableId="759563919">
    <w:abstractNumId w:val="5"/>
  </w:num>
  <w:num w:numId="9" w16cid:durableId="1675910973">
    <w:abstractNumId w:val="3"/>
  </w:num>
  <w:num w:numId="10" w16cid:durableId="123079643">
    <w:abstractNumId w:val="26"/>
  </w:num>
  <w:num w:numId="11" w16cid:durableId="1063017534">
    <w:abstractNumId w:val="2"/>
  </w:num>
  <w:num w:numId="12" w16cid:durableId="314604859">
    <w:abstractNumId w:val="28"/>
  </w:num>
  <w:num w:numId="13" w16cid:durableId="1862694306">
    <w:abstractNumId w:val="8"/>
  </w:num>
  <w:num w:numId="14" w16cid:durableId="1902936014">
    <w:abstractNumId w:val="4"/>
  </w:num>
  <w:num w:numId="15" w16cid:durableId="372920643">
    <w:abstractNumId w:val="20"/>
  </w:num>
  <w:num w:numId="16" w16cid:durableId="446705839">
    <w:abstractNumId w:val="15"/>
  </w:num>
  <w:num w:numId="17" w16cid:durableId="393823015">
    <w:abstractNumId w:val="21"/>
  </w:num>
  <w:num w:numId="18" w16cid:durableId="190413294">
    <w:abstractNumId w:val="23"/>
  </w:num>
  <w:num w:numId="19" w16cid:durableId="1661889095">
    <w:abstractNumId w:val="27"/>
  </w:num>
  <w:num w:numId="20" w16cid:durableId="1805656609">
    <w:abstractNumId w:val="0"/>
  </w:num>
  <w:num w:numId="21" w16cid:durableId="928931908">
    <w:abstractNumId w:val="25"/>
  </w:num>
  <w:num w:numId="22" w16cid:durableId="1520657506">
    <w:abstractNumId w:val="22"/>
  </w:num>
  <w:num w:numId="23" w16cid:durableId="1002977434">
    <w:abstractNumId w:val="16"/>
  </w:num>
  <w:num w:numId="24" w16cid:durableId="744378041">
    <w:abstractNumId w:val="12"/>
  </w:num>
  <w:num w:numId="25" w16cid:durableId="1921061171">
    <w:abstractNumId w:val="17"/>
  </w:num>
  <w:num w:numId="26" w16cid:durableId="1826166396">
    <w:abstractNumId w:val="6"/>
  </w:num>
  <w:num w:numId="27" w16cid:durableId="7877402">
    <w:abstractNumId w:val="14"/>
  </w:num>
  <w:num w:numId="28" w16cid:durableId="1418937469">
    <w:abstractNumId w:val="9"/>
  </w:num>
  <w:num w:numId="29" w16cid:durableId="1360087652">
    <w:abstractNumId w:val="1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B59"/>
    <w:rsid w:val="00064543"/>
    <w:rsid w:val="000E5937"/>
    <w:rsid w:val="000F5B59"/>
    <w:rsid w:val="0011674F"/>
    <w:rsid w:val="002A051F"/>
    <w:rsid w:val="002D6E1B"/>
    <w:rsid w:val="00403B39"/>
    <w:rsid w:val="00455916"/>
    <w:rsid w:val="004653AA"/>
    <w:rsid w:val="005040C5"/>
    <w:rsid w:val="005738EE"/>
    <w:rsid w:val="0058345F"/>
    <w:rsid w:val="00701D0E"/>
    <w:rsid w:val="00722485"/>
    <w:rsid w:val="007D51BE"/>
    <w:rsid w:val="00835F0F"/>
    <w:rsid w:val="00903EB0"/>
    <w:rsid w:val="00A84D85"/>
    <w:rsid w:val="00A906FA"/>
    <w:rsid w:val="00AA5A28"/>
    <w:rsid w:val="00AE2431"/>
    <w:rsid w:val="00B11224"/>
    <w:rsid w:val="00B17AAA"/>
    <w:rsid w:val="00B373F5"/>
    <w:rsid w:val="00BF7BD7"/>
    <w:rsid w:val="00CA36C3"/>
    <w:rsid w:val="00D1067A"/>
    <w:rsid w:val="00DA0E84"/>
    <w:rsid w:val="00E9386E"/>
    <w:rsid w:val="00FE2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6D42E12F"/>
  <w15:chartTrackingRefBased/>
  <w15:docId w15:val="{12A3EECA-140D-3549-ABBC-7BD5E9153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F5B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5B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5B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5B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5B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5B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5B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5B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5B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5B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5B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5B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5B5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5B5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5B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5B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5B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5B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5B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F5B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5B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F5B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5B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5B5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F5B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F5B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5B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5B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5B59"/>
    <w:rPr>
      <w:b/>
      <w:bCs/>
      <w:smallCaps/>
      <w:color w:val="0F4761" w:themeColor="accent1" w:themeShade="BF"/>
      <w:spacing w:val="5"/>
    </w:rPr>
  </w:style>
  <w:style w:type="paragraph" w:customStyle="1" w:styleId="msonormal0">
    <w:name w:val="msonormal"/>
    <w:basedOn w:val="Normal"/>
    <w:rsid w:val="000F5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paragraph" w:customStyle="1" w:styleId="paragraph">
    <w:name w:val="paragraph"/>
    <w:basedOn w:val="Normal"/>
    <w:rsid w:val="000F5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character" w:customStyle="1" w:styleId="trackchangetextdeletionmarker">
    <w:name w:val="trackchangetextdeletionmarker"/>
    <w:basedOn w:val="DefaultParagraphFont"/>
    <w:rsid w:val="000F5B59"/>
  </w:style>
  <w:style w:type="character" w:customStyle="1" w:styleId="textrun">
    <w:name w:val="textrun"/>
    <w:basedOn w:val="DefaultParagraphFont"/>
    <w:rsid w:val="000F5B59"/>
  </w:style>
  <w:style w:type="character" w:customStyle="1" w:styleId="normaltextrun">
    <w:name w:val="normaltextrun"/>
    <w:basedOn w:val="DefaultParagraphFont"/>
    <w:rsid w:val="000F5B59"/>
  </w:style>
  <w:style w:type="character" w:customStyle="1" w:styleId="apple-converted-space">
    <w:name w:val="apple-converted-space"/>
    <w:basedOn w:val="DefaultParagraphFont"/>
    <w:rsid w:val="000F5B59"/>
  </w:style>
  <w:style w:type="character" w:customStyle="1" w:styleId="eop">
    <w:name w:val="eop"/>
    <w:basedOn w:val="DefaultParagraphFont"/>
    <w:rsid w:val="000F5B59"/>
  </w:style>
  <w:style w:type="character" w:customStyle="1" w:styleId="trackchangetextinsertion">
    <w:name w:val="trackchangetextinsertion"/>
    <w:basedOn w:val="DefaultParagraphFont"/>
    <w:rsid w:val="000F5B59"/>
  </w:style>
  <w:style w:type="paragraph" w:customStyle="1" w:styleId="outlineelement">
    <w:name w:val="outlineelement"/>
    <w:basedOn w:val="Normal"/>
    <w:rsid w:val="000F5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character" w:customStyle="1" w:styleId="superscript">
    <w:name w:val="superscript"/>
    <w:basedOn w:val="DefaultParagraphFont"/>
    <w:rsid w:val="000F5B59"/>
  </w:style>
  <w:style w:type="character" w:customStyle="1" w:styleId="scxw104176906">
    <w:name w:val="scxw104176906"/>
    <w:basedOn w:val="DefaultParagraphFont"/>
    <w:rsid w:val="000F5B59"/>
  </w:style>
  <w:style w:type="character" w:customStyle="1" w:styleId="wacimagecontainer">
    <w:name w:val="wacimagecontainer"/>
    <w:basedOn w:val="DefaultParagraphFont"/>
    <w:rsid w:val="000F5B59"/>
  </w:style>
  <w:style w:type="character" w:customStyle="1" w:styleId="unsupportedobjecttext">
    <w:name w:val="unsupportedobjecttext"/>
    <w:basedOn w:val="DefaultParagraphFont"/>
    <w:rsid w:val="000F5B59"/>
  </w:style>
  <w:style w:type="character" w:customStyle="1" w:styleId="pagebreakblob">
    <w:name w:val="pagebreakblob"/>
    <w:basedOn w:val="DefaultParagraphFont"/>
    <w:rsid w:val="000F5B59"/>
  </w:style>
  <w:style w:type="character" w:customStyle="1" w:styleId="pagebreaktextspan">
    <w:name w:val="pagebreaktextspan"/>
    <w:basedOn w:val="DefaultParagraphFont"/>
    <w:rsid w:val="000F5B59"/>
  </w:style>
  <w:style w:type="character" w:customStyle="1" w:styleId="pagebreakborderspan">
    <w:name w:val="pagebreakborderspan"/>
    <w:basedOn w:val="DefaultParagraphFont"/>
    <w:rsid w:val="000F5B59"/>
  </w:style>
  <w:style w:type="paragraph" w:customStyle="1" w:styleId="Standard">
    <w:name w:val="Standard"/>
    <w:rsid w:val="00B17AAA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sz w:val="22"/>
      <w:szCs w:val="22"/>
      <w:lang w:val="ro-RO"/>
      <w14:ligatures w14:val="none"/>
    </w:rPr>
  </w:style>
  <w:style w:type="paragraph" w:customStyle="1" w:styleId="Textbody">
    <w:name w:val="Text body"/>
    <w:basedOn w:val="Standard"/>
    <w:rsid w:val="00B17AAA"/>
    <w:pPr>
      <w:spacing w:after="0" w:line="240" w:lineRule="auto"/>
    </w:pPr>
    <w:rPr>
      <w:rFonts w:ascii="Times New Roman" w:hAnsi="Times New Roman"/>
      <w:i/>
      <w:sz w:val="20"/>
      <w:szCs w:val="20"/>
      <w:lang w:val="hu-HU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14.png"/><Relationship Id="rId7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styles" Target="styl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A493FC52EB9A0744AD06DA0F0E4DFAA8" ma:contentTypeVersion="11" ma:contentTypeDescription="Új dokumentum létrehozása." ma:contentTypeScope="" ma:versionID="ebbb3f7f8ef9b6b9686598939eea2d2b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f4e2a3fdcc42ece8914ab48f017e1ce2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Képcímkék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4F150C-E3A7-427A-B8BA-4AE678822C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35962F-C3C5-48C7-9D26-91738E1D72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DDC61E-DE73-424F-AAB9-B71F65BA4D29}">
  <ds:schemaRefs>
    <ds:schemaRef ds:uri="http://schemas.microsoft.com/office/2006/metadata/properties"/>
    <ds:schemaRef ds:uri="http://schemas.microsoft.com/office/infopath/2007/PartnerControls"/>
    <ds:schemaRef ds:uri="fd8055a1-b578-460e-a518-1b5b5bc5de51"/>
    <ds:schemaRef ds:uri="8d16e808-fa19-4f29-a60d-844577fdece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6</Pages>
  <Words>1581</Words>
  <Characters>9016</Characters>
  <Application>Microsoft Office Word</Application>
  <DocSecurity>0</DocSecurity>
  <Lines>75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Loránd Váta</dc:creator>
  <cp:keywords/>
  <dc:description/>
  <cp:lastModifiedBy>KINGA LUCA</cp:lastModifiedBy>
  <cp:revision>4</cp:revision>
  <dcterms:created xsi:type="dcterms:W3CDTF">2026-06-02T04:57:00Z</dcterms:created>
  <dcterms:modified xsi:type="dcterms:W3CDTF">2026-06-08T03:11:00Z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